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714" w:tblpY="-100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C2420" w:rsidRPr="009D0404" w:rsidTr="007B5EA0">
        <w:tc>
          <w:tcPr>
            <w:tcW w:w="10490" w:type="dxa"/>
          </w:tcPr>
          <w:p w:rsidR="009C2420" w:rsidRPr="009D0404" w:rsidRDefault="009C2420" w:rsidP="0091571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نام خداوند جان و خرد</w:t>
            </w:r>
          </w:p>
          <w:p w:rsidR="009C2420" w:rsidRPr="009D0404" w:rsidRDefault="009C2420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نکات تکمیلی </w:t>
            </w:r>
            <w:r w:rsidR="007D2D16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روان</w:t>
            </w:r>
            <w:r w:rsidR="009D04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D2D16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خوانی دروازه ای به آسمان و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درس12فارسی نهم  فرزانگان امین2  </w:t>
            </w:r>
            <w:r w:rsidR="0091571A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9D040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صادقی</w:t>
            </w:r>
          </w:p>
        </w:tc>
      </w:tr>
      <w:tr w:rsidR="009C2420" w:rsidRPr="009D0404" w:rsidTr="00461DCE">
        <w:tc>
          <w:tcPr>
            <w:tcW w:w="10490" w:type="dxa"/>
            <w:tcBorders>
              <w:bottom w:val="single" w:sz="4" w:space="0" w:color="auto"/>
            </w:tcBorders>
          </w:tcPr>
          <w:p w:rsidR="009C2420" w:rsidRPr="009D0404" w:rsidRDefault="009C2420" w:rsidP="007B5EA0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  <w:t>واژه شناسی</w:t>
            </w:r>
          </w:p>
          <w:p w:rsidR="007D2D16" w:rsidRPr="009D0404" w:rsidRDefault="009C2420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1.</w:t>
            </w:r>
            <w:r w:rsidR="00B143DB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سلاله</w:t>
            </w:r>
            <w:r w:rsidR="007D2D16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:</w:t>
            </w:r>
          </w:p>
          <w:p w:rsidR="007D2D16" w:rsidRPr="009D0404" w:rsidRDefault="007D2D16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این واژه عربی است و از  ریشه ی(سلل) آمده  به معنای خارج کردن است با نرمی؛مثل کشیدن تیغ از غلاف و موی از خمیر .سلاله به معنای </w:t>
            </w:r>
            <w:r w:rsidR="009D04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فرزد و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نسل هم آمده است.</w:t>
            </w:r>
            <w:r w:rsidR="0093731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هر حال این کلمه مجازا به معنا</w:t>
            </w:r>
            <w:r w:rsid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ی خلاصه و برگزیده  ی هر چیز اس</w:t>
            </w:r>
            <w:r w:rsidR="009D04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ت.</w:t>
            </w:r>
          </w:p>
          <w:p w:rsidR="00452892" w:rsidRPr="009D0404" w:rsidRDefault="00452892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93731E" w:rsidRPr="009D0404" w:rsidRDefault="0093731E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2. پندار : در این درس به معنای (گمان) از مصدر پنداشتن است. ساختار این واژه ساده است .</w:t>
            </w:r>
          </w:p>
          <w:p w:rsidR="0093731E" w:rsidRPr="009D0404" w:rsidRDefault="0093731E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در : رخش پندار همی راند  /یا/ جوانی گه خود پسندی وپندارنیست در معنای تکبر و خودخواهی است.</w:t>
            </w:r>
          </w:p>
          <w:p w:rsidR="007D2D16" w:rsidRPr="009D0404" w:rsidRDefault="007D2D16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B143DB" w:rsidRPr="009D0404" w:rsidRDefault="00F35893" w:rsidP="0045289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3. ابوذر :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مرکب از دو کلمه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ی"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اب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و 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ذر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است . اب به معنای پدر و ذر به معنای مورچه است و معنای آن پدر مورچه است . نام همسرش هم ام ذر بوده است. گفته شده علت این لقب برای او ان است که دختری داشته  با نام (ذر) که شاید از نظر جثه ظریف و کوچک بوده است(؟) غ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ِ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فاری ( با کسر حرف غ بدون تشدید حرف ف بروزن کتاب)اسم منسوب به غف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ار است و بنی غفار اسم قبیله  ابو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ذر است. نام اصلی ابوذر: جندب بن جناده است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452892" w:rsidRPr="009D0404" w:rsidRDefault="00452892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9C2420" w:rsidRPr="009D0404" w:rsidTr="00C222AD">
        <w:tc>
          <w:tcPr>
            <w:tcW w:w="10490" w:type="dxa"/>
            <w:tcBorders>
              <w:bottom w:val="single" w:sz="4" w:space="0" w:color="auto"/>
            </w:tcBorders>
          </w:tcPr>
          <w:p w:rsidR="00452892" w:rsidRPr="009D0404" w:rsidRDefault="009D0404" w:rsidP="009D0404">
            <w:pPr>
              <w:tabs>
                <w:tab w:val="left" w:pos="8835"/>
                <w:tab w:val="right" w:pos="10274"/>
              </w:tabs>
              <w:jc w:val="right"/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  <w:t>دانش زبا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6"/>
                <w:szCs w:val="26"/>
                <w:rtl/>
              </w:rPr>
              <w:t>نی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6"/>
                <w:szCs w:val="26"/>
                <w:rtl/>
              </w:rPr>
              <w:t>:</w:t>
            </w:r>
          </w:p>
          <w:p w:rsidR="009C2420" w:rsidRPr="009D0404" w:rsidRDefault="00452892" w:rsidP="009D0404">
            <w:pPr>
              <w:tabs>
                <w:tab w:val="left" w:pos="8835"/>
                <w:tab w:val="right" w:pos="10274"/>
              </w:tabs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  <w:tab/>
            </w:r>
          </w:p>
          <w:p w:rsidR="0007473C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فرصت زیستن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</w:rPr>
              <w:t xml:space="preserve">چه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 صلح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</w:rPr>
              <w:t>چه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در جنگ کوتاه است.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</w:t>
            </w:r>
          </w:p>
          <w:p w:rsidR="00452892" w:rsidRPr="009D0404" w:rsidRDefault="00452892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452892" w:rsidRPr="009D0404" w:rsidRDefault="0007473C" w:rsidP="00452892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1.</w:t>
            </w:r>
            <w:r w:rsidR="00452892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(چه)در پاره ای</w:t>
            </w:r>
            <w:r w:rsidR="00AB714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جملات به معنای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(خواه) است که معمولا در جمله تکرار می شود</w:t>
            </w:r>
            <w:r w:rsidR="00AB714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 </w:t>
            </w:r>
            <w:r w:rsidR="00AB714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آن حرف ربط تسویه می گویند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AB7145" w:rsidRPr="009D0404" w:rsidRDefault="00452892" w:rsidP="00452892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(چه) اگربه معنای (زیرا)باشد حرف ربط است؛مثل: هنر آموز چه بی هنر خوار است.دراین صورت مفهوم تعلیل دارد.(حرف ربط تعلیل)</w:t>
            </w:r>
          </w:p>
          <w:p w:rsidR="0007473C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عبارت بالا چند جمله است؟..................</w:t>
            </w:r>
          </w:p>
          <w:p w:rsidR="00461DCE" w:rsidRPr="009D0404" w:rsidRDefault="00461DCE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07473C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2.حذف فعل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در جمله</w:t>
            </w:r>
          </w:p>
          <w:p w:rsidR="0007473C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7473C" w:rsidRPr="009D0404" w:rsidRDefault="00B57E4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الف.</w:t>
            </w:r>
            <w:r w:rsidR="0007473C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این شهر دروازه ای در زمین </w:t>
            </w:r>
            <w:r w:rsidR="0007473C" w:rsidRPr="009D0404">
              <w:rPr>
                <w:rFonts w:asciiTheme="minorBidi" w:hAnsiTheme="minorBidi"/>
                <w:b/>
                <w:bCs/>
                <w:sz w:val="26"/>
                <w:szCs w:val="26"/>
                <w:u w:val="single"/>
                <w:rtl/>
              </w:rPr>
              <w:t>داشت</w:t>
            </w:r>
            <w:r w:rsidR="0007473C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و دروازه ای دیگر در آسمان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.(</w:t>
            </w:r>
            <w:r w:rsidR="0007473C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...)</w:t>
            </w:r>
          </w:p>
          <w:p w:rsidR="00461DCE" w:rsidRPr="009D0404" w:rsidRDefault="00461DCE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07473C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گاهی به دلیل عدم تکرار بیهوده،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فعل از آخر جمله حذف می شود. اگر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نمونه ی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فعل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محذوف درجمله باشد حذف فعل به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قرینه ی لفظی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)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صورت گرفته است .در جمله ی بالا فعل(داشت) از آخر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جمله 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قرینه ی لفظی حذف شده است.</w:t>
            </w:r>
          </w:p>
          <w:p w:rsidR="00B57E4D" w:rsidRPr="009D0404" w:rsidRDefault="00B57E4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B57E4D" w:rsidRPr="009D0404" w:rsidRDefault="00B57E4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ب. </w:t>
            </w:r>
            <w:r w:rsidR="00311EAF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زبان، بسته بهتر که گویا به شر= زبان بسته (باشد)بهتر (است)از این که گویا به شر (باشد).</w:t>
            </w:r>
          </w:p>
          <w:p w:rsidR="00311EAF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461DCE" w:rsidRPr="009D0404" w:rsidRDefault="00B57E4D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اگر کلمه ی حذف شده از جمله را با توجه به معنی آن بفهمیم ، حذف به 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قرینه ی معنوی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)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است.</w:t>
            </w:r>
          </w:p>
          <w:p w:rsidR="00461DCE" w:rsidRPr="009D0404" w:rsidRDefault="00461DCE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11EAF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پاسخ دهید</w:t>
            </w:r>
          </w:p>
          <w:p w:rsidR="00311EAF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B57E4D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در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مثال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های</w:t>
            </w:r>
            <w:r w:rsidR="00B57E4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زیر کدام انواع حذف دریافت می شود؟</w:t>
            </w:r>
          </w:p>
          <w:p w:rsidR="00B57E4D" w:rsidRPr="009D0404" w:rsidRDefault="00B57E4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B57E4D" w:rsidRPr="009D0404" w:rsidRDefault="00B57E4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آنان پیر شده اند و پیر تر.</w:t>
            </w:r>
            <w:r w:rsidR="00311EAF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</w:t>
            </w:r>
          </w:p>
          <w:p w:rsidR="00311EAF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چه خبر؟....................</w:t>
            </w:r>
          </w:p>
          <w:p w:rsidR="00311EAF" w:rsidRPr="009D0404" w:rsidRDefault="00311EAF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خانه بس بزرگ است و چشم تو بس مختصر...................</w:t>
            </w:r>
          </w:p>
          <w:p w:rsidR="00311EAF" w:rsidRPr="009D0404" w:rsidRDefault="00311EAF" w:rsidP="00461DCE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چو  </w:t>
            </w:r>
            <w:r w:rsidR="00461DC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آ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 سرفرازی نمود این کمی   از ان دیوکردند ازاین آدمی..................................</w:t>
            </w:r>
          </w:p>
          <w:p w:rsidR="009D0404" w:rsidRPr="009D0404" w:rsidRDefault="009D0404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F35893" w:rsidRPr="009D0404" w:rsidRDefault="00F35893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lastRenderedPageBreak/>
              <w:t>3. کاربرد حرف"و" در عبارات:</w:t>
            </w:r>
          </w:p>
          <w:p w:rsidR="00F35893" w:rsidRPr="009D0404" w:rsidRDefault="00F35893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جملات ردیف الف و ب توجه کنید .</w:t>
            </w:r>
          </w:p>
          <w:p w:rsidR="00F35893" w:rsidRPr="009D0404" w:rsidRDefault="00F35893" w:rsidP="002151D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الف. ب</w:t>
            </w:r>
            <w:r w:rsidR="002151D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یهوده سخن مگوی و به اندازه ی نیاز سخن بگوی.         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ب. گشاده روی و خندان </w:t>
            </w:r>
            <w:r w:rsidR="002151D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باش</w:t>
            </w: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در عبارت الف حرف (و) دو جمله را پیوند داده است که حرف ربط وپیوند نام دارد. اما در جمله ی ب حرف (و)  دو کلمه را پیوند داده است که به آن حرف عطف می گویند.</w:t>
            </w: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پاسخ دهید که در عبارات زیر کدام نوع حرف (و) به کار رفته است؟</w:t>
            </w: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الف. آسمان و آفتاب و ماه و ستارگان و آنچه بر وی است    ب. کدام بهتر است؟ بدانم و بمیرم یا نادانسته بمیرم؟</w:t>
            </w:r>
          </w:p>
          <w:p w:rsidR="00311EAF" w:rsidRPr="009D0404" w:rsidRDefault="00461DCE" w:rsidP="00461DCE">
            <w:pPr>
              <w:tabs>
                <w:tab w:val="left" w:pos="4545"/>
                <w:tab w:val="right" w:pos="10274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  <w:t>................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  <w:t>.........................</w:t>
            </w:r>
          </w:p>
          <w:p w:rsidR="00AB7145" w:rsidRPr="009D0404" w:rsidRDefault="00AB714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9C2420" w:rsidRPr="009D0404" w:rsidTr="00C222AD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9C2420" w:rsidRPr="009D0404" w:rsidRDefault="0007473C" w:rsidP="007B5EA0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i/>
                <w:iCs/>
                <w:sz w:val="26"/>
                <w:szCs w:val="26"/>
                <w:rtl/>
              </w:rPr>
              <w:lastRenderedPageBreak/>
              <w:t>دانش ادبی:</w:t>
            </w:r>
          </w:p>
          <w:p w:rsidR="00FC6990" w:rsidRPr="009D0404" w:rsidRDefault="00FC6990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1.شیوه ی گفتار </w:t>
            </w:r>
          </w:p>
          <w:p w:rsidR="00FC6990" w:rsidRPr="009D0404" w:rsidRDefault="00FC6990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9D0404" w:rsidRPr="009D0404" w:rsidRDefault="00311EAF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الف. با خود می گفتم جنگ شروع شده بود ....</w:t>
            </w:r>
            <w:r w:rsidR="009D0404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D040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</w:t>
            </w:r>
            <w:r w:rsidR="009D0404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ب. جهان آرا گفت : ما می ایستیم.</w:t>
            </w:r>
          </w:p>
          <w:p w:rsidR="00311EAF" w:rsidRPr="009D0404" w:rsidRDefault="00311EAF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11EAF" w:rsidRPr="009D0404" w:rsidRDefault="00311EAF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 جمله ی اول نویسنده با خویش سخن می گوید به این گفت و گوی درونی که می تواند مخاطب داشته باشد یا نداشته باشد"مونولوگ" </w:t>
            </w:r>
            <w:r w:rsidR="00F35893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یا گفتار تک نفره می گویند اغلب نیایش ها و مرثیه ها و مناجات ها از این گونه اند.</w:t>
            </w:r>
          </w:p>
          <w:p w:rsidR="00F35893" w:rsidRPr="009D0404" w:rsidRDefault="00C222AD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</w:t>
            </w:r>
            <w:r w:rsidR="00F35893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جمله ی دوم که فرد با شخص یا اشخاص دیگری سخن می گوید "دیالوگ" یا گفت و گو با دیگران می گویند که در دا</w:t>
            </w:r>
            <w:r w:rsidR="002151D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ستانها و فیلم و نمایش نامه از آ</w:t>
            </w:r>
            <w:r w:rsidR="00F35893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 بسیار استفاده می شود.</w:t>
            </w:r>
          </w:p>
          <w:p w:rsidR="002151D5" w:rsidRPr="009D0404" w:rsidRDefault="002151D5" w:rsidP="007B5EA0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E0CD7" w:rsidRPr="009D0404" w:rsidRDefault="00FC6990" w:rsidP="003E0CD7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2. </w:t>
            </w:r>
            <w:r w:rsidR="003E0CD7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به عبارات زیر توجه کنید:</w:t>
            </w:r>
          </w:p>
          <w:p w:rsidR="003E0CD7" w:rsidRPr="009D0404" w:rsidRDefault="003E0CD7" w:rsidP="003E0CD7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E0CD7" w:rsidRPr="009D0404" w:rsidRDefault="003E0CD7" w:rsidP="003E0CD7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الف.آدمی را چو هفت مهر به دل      نبود کم شمار از اهریمن </w:t>
            </w:r>
          </w:p>
          <w:p w:rsidR="003E0CD7" w:rsidRPr="009D0404" w:rsidRDefault="006B7975" w:rsidP="003E0CD7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</w:t>
            </w:r>
            <w:r w:rsidR="003E0CD7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مهر ناموس وزندگانی و دین     عزت و خاندان ومال ووطن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E0CD7" w:rsidRPr="009D0404" w:rsidRDefault="003E0CD7" w:rsidP="009D040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E0CD7" w:rsidRPr="009D0404" w:rsidRDefault="003E0CD7" w:rsidP="003E0CD7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ب.پرستار امرش همه چیز و کس     بنی آدم و مرغ و مور و مگس</w:t>
            </w:r>
          </w:p>
          <w:p w:rsidR="003E0CD7" w:rsidRPr="009D0404" w:rsidRDefault="003E0CD7" w:rsidP="003E0CD7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3E0CD7" w:rsidRPr="009D0404" w:rsidRDefault="003E0CD7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همان طور که می بینید در ابتدای جمله، سخنی به طور کلی و فشرده 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 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مبهم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آمده 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سپس با جملات دیگر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توضیح داده شده است. به عبارت دیگر،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در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این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6B7975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ابیات ابتدا سخنور به صورت کوتاه سخن را جمع کرده و در ادامه آن را تقسیم کرده تا روشنتر سخن بگوید به این شیوه ی سخنوری آرایه ی جمع و تقسیم می گویند. آرایه ی جمع و تقسیم هر چه هن</w:t>
            </w:r>
            <w:r w:rsidR="00C222A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ری تر باشد بهتر و دلنشین تر است؛شاهد مثال:</w:t>
            </w:r>
          </w:p>
          <w:p w:rsidR="006B7975" w:rsidRPr="009D0404" w:rsidRDefault="006B7975" w:rsidP="006B7975">
            <w:pPr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</w:p>
          <w:p w:rsidR="006B7975" w:rsidRPr="009D0404" w:rsidRDefault="006B7975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من و باد صبا مسکین دو سرگردان بی حاصل     من از افسون چشمت مست  و او از بوی گیسویت   (حافظ)</w:t>
            </w:r>
          </w:p>
          <w:p w:rsidR="006B7975" w:rsidRPr="009D0404" w:rsidRDefault="006B7975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ED51D1" w:rsidRPr="009D0404" w:rsidRDefault="00ED51D1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زخم فرهاد و من از یک تیشه بود    او به سر زد من به پای خویشتن  </w:t>
            </w:r>
            <w:r w:rsidR="00C222A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(ادیب نیشابوری)</w:t>
            </w:r>
          </w:p>
          <w:p w:rsidR="00ED51D1" w:rsidRPr="009D0404" w:rsidRDefault="00ED51D1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ED51D1" w:rsidRPr="009D0404" w:rsidRDefault="00ED51D1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پاسخ دهید</w:t>
            </w:r>
          </w:p>
          <w:p w:rsidR="00ED51D1" w:rsidRPr="009D0404" w:rsidRDefault="00A53439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1. ا</w:t>
            </w:r>
            <w:r w:rsidR="00ED51D1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ز درس پیام آور رحمت نمونه ای از این آرایه را پیدا کنید.............................</w:t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...........................  </w:t>
            </w:r>
          </w:p>
          <w:p w:rsidR="00A53439" w:rsidRPr="009D0404" w:rsidRDefault="00A53439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A53439" w:rsidRPr="009D0404" w:rsidRDefault="00A53439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2.  در جملات و عبارات زیر، مجاز را مشخص کنید.</w:t>
            </w:r>
          </w:p>
          <w:p w:rsidR="00A53439" w:rsidRPr="009D0404" w:rsidRDefault="00A53439" w:rsidP="0093731E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اما انان یاد آن مقاومت عظیم را دل محفوظ دارند.</w:t>
            </w:r>
            <w:r w:rsidR="0093731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</w:t>
            </w:r>
            <w:bookmarkStart w:id="0" w:name="_GoBack"/>
            <w:bookmarkEnd w:id="0"/>
            <w:r w:rsidR="0093731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</w:t>
            </w:r>
          </w:p>
          <w:p w:rsidR="00A53439" w:rsidRPr="009D0404" w:rsidRDefault="00C222AD" w:rsidP="00C222AD">
            <w:pPr>
              <w:tabs>
                <w:tab w:val="left" w:pos="6945"/>
                <w:tab w:val="right" w:pos="10274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  <w:r w:rsidR="00A53439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اتومبیل </w:t>
            </w:r>
            <w:r w:rsidR="0093731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ها گریختند.............</w:t>
            </w:r>
          </w:p>
          <w:p w:rsidR="00A53439" w:rsidRPr="009D0404" w:rsidRDefault="00A53439" w:rsidP="006B7975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شب آخر، شهید جهان آرا  بچه ها را جمع کرد و گفت </w:t>
            </w:r>
            <w:r w:rsidR="0093731E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اینجا کربلاست......................</w:t>
            </w:r>
          </w:p>
          <w:p w:rsidR="0007473C" w:rsidRPr="009D0404" w:rsidRDefault="0093731E" w:rsidP="009D040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سخنان پیغامبر اعظم (ص) به ابوذر شنیدنی است.</w:t>
            </w:r>
            <w:r w:rsidR="00C222AD" w:rsidRPr="009D040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</w:t>
            </w:r>
          </w:p>
        </w:tc>
      </w:tr>
    </w:tbl>
    <w:p w:rsidR="00985C0B" w:rsidRPr="009D0404" w:rsidRDefault="0085777B" w:rsidP="00C222AD">
      <w:pPr>
        <w:pStyle w:val="Heading1"/>
        <w:rPr>
          <w:rFonts w:asciiTheme="minorBidi" w:hAnsiTheme="minorBidi" w:cstheme="minorBidi"/>
          <w:b/>
          <w:bCs/>
          <w:sz w:val="34"/>
          <w:szCs w:val="34"/>
        </w:rPr>
      </w:pPr>
    </w:p>
    <w:sectPr w:rsidR="00985C0B" w:rsidRPr="009D0404" w:rsidSect="00C222AD">
      <w:footerReference w:type="default" r:id="rId6"/>
      <w:pgSz w:w="11906" w:h="16838"/>
      <w:pgMar w:top="1304" w:right="1247" w:bottom="1474" w:left="153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7B" w:rsidRDefault="0085777B" w:rsidP="00A53439">
      <w:pPr>
        <w:spacing w:after="0" w:line="240" w:lineRule="auto"/>
      </w:pPr>
      <w:r>
        <w:separator/>
      </w:r>
    </w:p>
  </w:endnote>
  <w:endnote w:type="continuationSeparator" w:id="0">
    <w:p w:rsidR="0085777B" w:rsidRDefault="0085777B" w:rsidP="00A5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196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439" w:rsidRDefault="00A534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4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3439" w:rsidRDefault="00A53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7B" w:rsidRDefault="0085777B" w:rsidP="00A53439">
      <w:pPr>
        <w:spacing w:after="0" w:line="240" w:lineRule="auto"/>
      </w:pPr>
      <w:r>
        <w:separator/>
      </w:r>
    </w:p>
  </w:footnote>
  <w:footnote w:type="continuationSeparator" w:id="0">
    <w:p w:rsidR="0085777B" w:rsidRDefault="0085777B" w:rsidP="00A53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20"/>
    <w:rsid w:val="00053074"/>
    <w:rsid w:val="0007473C"/>
    <w:rsid w:val="002151D5"/>
    <w:rsid w:val="00311EAF"/>
    <w:rsid w:val="003E0CD7"/>
    <w:rsid w:val="00452892"/>
    <w:rsid w:val="00461DCE"/>
    <w:rsid w:val="00510131"/>
    <w:rsid w:val="006B7975"/>
    <w:rsid w:val="007B5EA0"/>
    <w:rsid w:val="007D2D16"/>
    <w:rsid w:val="0085777B"/>
    <w:rsid w:val="0091571A"/>
    <w:rsid w:val="0093731E"/>
    <w:rsid w:val="009C2420"/>
    <w:rsid w:val="009D0404"/>
    <w:rsid w:val="00A53439"/>
    <w:rsid w:val="00AB7145"/>
    <w:rsid w:val="00B143DB"/>
    <w:rsid w:val="00B57E4D"/>
    <w:rsid w:val="00C222AD"/>
    <w:rsid w:val="00ED51D1"/>
    <w:rsid w:val="00F35893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y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03FA3-546B-44E4-8694-0574D9D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2D1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39"/>
  </w:style>
  <w:style w:type="paragraph" w:styleId="Footer">
    <w:name w:val="footer"/>
    <w:basedOn w:val="Normal"/>
    <w:link w:val="FooterChar"/>
    <w:uiPriority w:val="99"/>
    <w:unhideWhenUsed/>
    <w:rsid w:val="00A5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39"/>
  </w:style>
  <w:style w:type="character" w:customStyle="1" w:styleId="Heading1Char">
    <w:name w:val="Heading 1 Char"/>
    <w:basedOn w:val="DefaultParagraphFont"/>
    <w:link w:val="Heading1"/>
    <w:uiPriority w:val="9"/>
    <w:rsid w:val="00C2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MONJI</dc:creator>
  <cp:keywords/>
  <dc:description/>
  <cp:lastModifiedBy>MONJI</cp:lastModifiedBy>
  <cp:revision>4</cp:revision>
  <dcterms:created xsi:type="dcterms:W3CDTF">2016-02-27T17:14:00Z</dcterms:created>
  <dcterms:modified xsi:type="dcterms:W3CDTF">2016-02-27T20:27:00Z</dcterms:modified>
</cp:coreProperties>
</file>