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5A1" w:rsidRPr="00581136" w:rsidRDefault="00F445A1" w:rsidP="00F445A1">
      <w:pPr>
        <w:jc w:val="center"/>
        <w:rPr>
          <w:rFonts w:cs="B Titr"/>
          <w:i w:val="0"/>
          <w:iCs w:val="0"/>
          <w:sz w:val="26"/>
          <w:szCs w:val="26"/>
          <w:rtl/>
          <w:lang w:bidi="fa-IR"/>
        </w:rPr>
      </w:pPr>
      <w:bookmarkStart w:id="0" w:name="_GoBack"/>
      <w:bookmarkEnd w:id="0"/>
      <w:r w:rsidRPr="00581136">
        <w:rPr>
          <w:rFonts w:cs="B Titr" w:hint="cs"/>
          <w:i w:val="0"/>
          <w:iCs w:val="0"/>
          <w:sz w:val="26"/>
          <w:szCs w:val="26"/>
          <w:rtl/>
          <w:lang w:bidi="fa-IR"/>
        </w:rPr>
        <w:t xml:space="preserve">3/7/2- اهداف تفصيلي برنامه‌هاي درسي و تربيتي دوره‌  راهنمایی (مرحله‌ اول متوسطه) </w:t>
      </w:r>
    </w:p>
    <w:tbl>
      <w:tblPr>
        <w:bidiVisual/>
        <w:tblW w:w="13277" w:type="dxa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3492"/>
        <w:gridCol w:w="2870"/>
        <w:gridCol w:w="3553"/>
        <w:gridCol w:w="2057"/>
      </w:tblGrid>
      <w:tr w:rsidR="00F445A1" w:rsidRPr="00581136" w:rsidTr="00B713FF">
        <w:tc>
          <w:tcPr>
            <w:tcW w:w="1305" w:type="dxa"/>
            <w:tcBorders>
              <w:bottom w:val="dashed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445A1" w:rsidRPr="00581136" w:rsidRDefault="00F445A1" w:rsidP="00B713FF">
            <w:pPr>
              <w:jc w:val="right"/>
              <w:rPr>
                <w:rFonts w:cs="B Titr"/>
                <w:b w:val="0"/>
                <w:bCs w:val="0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14"/>
                <w:szCs w:val="14"/>
                <w:rtl/>
                <w:lang w:bidi="fa-IR"/>
              </w:rPr>
              <w:t xml:space="preserve">                 عرصه‌ها </w:t>
            </w:r>
          </w:p>
          <w:p w:rsidR="00F445A1" w:rsidRPr="00581136" w:rsidRDefault="00F445A1" w:rsidP="00B713FF">
            <w:pPr>
              <w:jc w:val="right"/>
              <w:rPr>
                <w:rFonts w:cs="B Titr"/>
                <w:b w:val="0"/>
                <w:bCs w:val="0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14"/>
                <w:szCs w:val="14"/>
                <w:rtl/>
                <w:lang w:bidi="fa-IR"/>
              </w:rPr>
              <w:t xml:space="preserve">(و زير عرصه‌ها) </w:t>
            </w:r>
          </w:p>
          <w:p w:rsidR="00F445A1" w:rsidRPr="00581136" w:rsidRDefault="00F445A1" w:rsidP="00B713FF">
            <w:pPr>
              <w:jc w:val="right"/>
              <w:rPr>
                <w:rFonts w:cs="B Titr"/>
                <w:b w:val="0"/>
                <w:bCs w:val="0"/>
                <w:i w:val="0"/>
                <w:iCs w:val="0"/>
                <w:sz w:val="14"/>
                <w:szCs w:val="14"/>
                <w:rtl/>
                <w:lang w:bidi="fa-IR"/>
              </w:rPr>
            </w:pPr>
          </w:p>
          <w:p w:rsidR="00F445A1" w:rsidRPr="00581136" w:rsidRDefault="00F445A1" w:rsidP="00B713FF">
            <w:pPr>
              <w:rPr>
                <w:rFonts w:cs="B Titr"/>
                <w:b w:val="0"/>
                <w:bCs w:val="0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14"/>
                <w:szCs w:val="14"/>
                <w:rtl/>
                <w:lang w:bidi="fa-IR"/>
              </w:rPr>
              <w:t xml:space="preserve">عناصر اهداف </w:t>
            </w:r>
          </w:p>
          <w:p w:rsidR="00F445A1" w:rsidRPr="00581136" w:rsidRDefault="00F445A1" w:rsidP="00B713FF">
            <w:pPr>
              <w:rPr>
                <w:rFonts w:cs="B Titr"/>
                <w:b w:val="0"/>
                <w:bCs w:val="0"/>
                <w:i w:val="0"/>
                <w:iCs w:val="0"/>
                <w:sz w:val="16"/>
                <w:szCs w:val="16"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14"/>
                <w:szCs w:val="14"/>
                <w:rtl/>
                <w:lang w:bidi="fa-IR"/>
              </w:rPr>
              <w:t>(و زير عناصر)</w:t>
            </w:r>
          </w:p>
        </w:tc>
        <w:tc>
          <w:tcPr>
            <w:tcW w:w="3492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445A1" w:rsidRPr="00581136" w:rsidRDefault="00F445A1" w:rsidP="00B713FF">
            <w:pPr>
              <w:jc w:val="center"/>
              <w:rPr>
                <w:rFonts w:cs="B Titr"/>
                <w:i w:val="0"/>
                <w:iCs w:val="0"/>
                <w:sz w:val="20"/>
                <w:szCs w:val="20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20"/>
                <w:szCs w:val="20"/>
                <w:rtl/>
                <w:lang w:bidi="fa-IR"/>
              </w:rPr>
              <w:t>رابطه‌ با خويشتن</w:t>
            </w:r>
          </w:p>
          <w:p w:rsidR="00F445A1" w:rsidRPr="00581136" w:rsidRDefault="00F445A1" w:rsidP="00B713FF">
            <w:pPr>
              <w:jc w:val="center"/>
              <w:rPr>
                <w:rFonts w:cs="B Titr"/>
                <w:b w:val="0"/>
                <w:bCs w:val="0"/>
                <w:i w:val="0"/>
                <w:iCs w:val="0"/>
                <w:sz w:val="18"/>
                <w:szCs w:val="18"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20"/>
                <w:szCs w:val="20"/>
                <w:rtl/>
                <w:lang w:bidi="fa-IR"/>
              </w:rPr>
              <w:t>(روح و جسم)</w:t>
            </w:r>
          </w:p>
        </w:tc>
        <w:tc>
          <w:tcPr>
            <w:tcW w:w="287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445A1" w:rsidRPr="00581136" w:rsidRDefault="00F445A1" w:rsidP="00B713FF">
            <w:pPr>
              <w:jc w:val="center"/>
              <w:rPr>
                <w:rFonts w:cs="B Titr"/>
                <w:i w:val="0"/>
                <w:iCs w:val="0"/>
                <w:sz w:val="20"/>
                <w:szCs w:val="20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20"/>
                <w:szCs w:val="20"/>
                <w:rtl/>
                <w:lang w:bidi="fa-IR"/>
              </w:rPr>
              <w:t>رابطه‌ با خدا</w:t>
            </w:r>
          </w:p>
          <w:p w:rsidR="00F445A1" w:rsidRPr="00581136" w:rsidRDefault="00F445A1" w:rsidP="00B713FF">
            <w:pPr>
              <w:jc w:val="center"/>
              <w:rPr>
                <w:rFonts w:cs="B Titr"/>
                <w:b w:val="0"/>
                <w:bCs w:val="0"/>
                <w:i w:val="0"/>
                <w:iCs w:val="0"/>
                <w:sz w:val="20"/>
                <w:szCs w:val="20"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20"/>
                <w:szCs w:val="20"/>
                <w:rtl/>
                <w:lang w:bidi="fa-IR"/>
              </w:rPr>
              <w:t>(صفات خدا، آيات تكويني، تشريعي، انبياء و اولياء الهي)</w:t>
            </w:r>
          </w:p>
        </w:tc>
        <w:tc>
          <w:tcPr>
            <w:tcW w:w="355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445A1" w:rsidRPr="00581136" w:rsidRDefault="00F445A1" w:rsidP="00B713FF">
            <w:pPr>
              <w:jc w:val="center"/>
              <w:rPr>
                <w:rFonts w:cs="B Titr"/>
                <w:i w:val="0"/>
                <w:iCs w:val="0"/>
                <w:sz w:val="20"/>
                <w:szCs w:val="20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20"/>
                <w:szCs w:val="20"/>
                <w:rtl/>
                <w:lang w:bidi="fa-IR"/>
              </w:rPr>
              <w:t>رابطه با خلق خدا (ساير انسان‌ها)</w:t>
            </w:r>
          </w:p>
          <w:p w:rsidR="00F445A1" w:rsidRPr="00581136" w:rsidRDefault="00F445A1" w:rsidP="00B713FF">
            <w:pPr>
              <w:jc w:val="center"/>
              <w:rPr>
                <w:rFonts w:cs="B Titr"/>
                <w:b w:val="0"/>
                <w:bCs w:val="0"/>
                <w:i w:val="0"/>
                <w:iCs w:val="0"/>
                <w:sz w:val="14"/>
                <w:szCs w:val="14"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20"/>
                <w:szCs w:val="20"/>
                <w:rtl/>
                <w:lang w:bidi="fa-IR"/>
              </w:rPr>
              <w:t>(خانواده، دوستان، همسايگان، محله، شهر، استان و جهان)</w:t>
            </w:r>
          </w:p>
        </w:tc>
        <w:tc>
          <w:tcPr>
            <w:tcW w:w="2057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445A1" w:rsidRPr="00581136" w:rsidRDefault="00F445A1" w:rsidP="00B713FF">
            <w:pPr>
              <w:jc w:val="center"/>
              <w:rPr>
                <w:rFonts w:cs="B Titr"/>
                <w:i w:val="0"/>
                <w:iCs w:val="0"/>
                <w:sz w:val="20"/>
                <w:szCs w:val="20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20"/>
                <w:szCs w:val="20"/>
                <w:rtl/>
                <w:lang w:bidi="fa-IR"/>
              </w:rPr>
              <w:t xml:space="preserve">رابطه‌ با خلقت </w:t>
            </w:r>
          </w:p>
          <w:p w:rsidR="00F445A1" w:rsidRPr="00581136" w:rsidRDefault="00F445A1" w:rsidP="00B713FF">
            <w:pPr>
              <w:jc w:val="center"/>
              <w:rPr>
                <w:rFonts w:cs="B Titr"/>
                <w:b w:val="0"/>
                <w:bCs w:val="0"/>
                <w:i w:val="0"/>
                <w:iCs w:val="0"/>
                <w:sz w:val="13"/>
                <w:szCs w:val="13"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16"/>
                <w:szCs w:val="16"/>
                <w:rtl/>
                <w:lang w:bidi="fa-IR"/>
              </w:rPr>
              <w:t xml:space="preserve">[طبيعت (زمين، آب، فضا، محيط زيست و ...) و ماوراء طبيعت (حيات ابدي، جهان آخرت، ملائكه و </w:t>
            </w:r>
            <w:r w:rsidRPr="00581136">
              <w:rPr>
                <w:rFonts w:ascii="Times New Roman" w:hAnsi="Times New Roman" w:cs="Times New Roman" w:hint="cs"/>
                <w:b w:val="0"/>
                <w:bCs w:val="0"/>
                <w:i w:val="0"/>
                <w:iCs w:val="0"/>
                <w:sz w:val="16"/>
                <w:szCs w:val="16"/>
                <w:rtl/>
                <w:lang w:bidi="fa-IR"/>
              </w:rPr>
              <w:t>…</w:t>
            </w: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16"/>
                <w:szCs w:val="16"/>
                <w:rtl/>
                <w:lang w:bidi="fa-IR"/>
              </w:rPr>
              <w:t xml:space="preserve"> ]</w:t>
            </w:r>
          </w:p>
        </w:tc>
      </w:tr>
      <w:tr w:rsidR="00F445A1" w:rsidRPr="00581136" w:rsidTr="00B713FF">
        <w:tc>
          <w:tcPr>
            <w:tcW w:w="130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445A1" w:rsidRPr="00581136" w:rsidRDefault="00F445A1" w:rsidP="00B713FF">
            <w:pPr>
              <w:jc w:val="center"/>
              <w:rPr>
                <w:rFonts w:cs="B Titr"/>
                <w:i w:val="0"/>
                <w:iCs w:val="0"/>
                <w:sz w:val="16"/>
                <w:szCs w:val="16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6"/>
                <w:szCs w:val="16"/>
                <w:rtl/>
                <w:lang w:bidi="fa-IR"/>
              </w:rPr>
              <w:t>تعقل، تفكر و انديشه‌ورزي</w:t>
            </w:r>
          </w:p>
          <w:p w:rsidR="00F445A1" w:rsidRPr="00581136" w:rsidRDefault="00F445A1" w:rsidP="00B713FF">
            <w:pPr>
              <w:jc w:val="center"/>
              <w:rPr>
                <w:rFonts w:cs="B Titr"/>
                <w:b w:val="0"/>
                <w:bCs w:val="0"/>
                <w:i w:val="0"/>
                <w:iCs w:val="0"/>
                <w:sz w:val="18"/>
                <w:szCs w:val="18"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18"/>
                <w:szCs w:val="18"/>
                <w:rtl/>
                <w:lang w:bidi="fa-IR"/>
              </w:rPr>
              <w:t>(تأمل/ استدلال/ استنباط/ تجزيه و تحليل/ توجه/ تدبر/ نقد/ كشف/ درك/ حكمت/ خلاقيت/ پژوهش)</w:t>
            </w:r>
          </w:p>
        </w:tc>
        <w:tc>
          <w:tcPr>
            <w:tcW w:w="34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>* كسب مهارت‌هاي تفكر (درك مفهوم، درك روابط، طبقه‌بندي، تجزيه و تحليل، استدلال، آزمايش كردن، حل مسئله، نتيجه‌گيري، تفكر خلاق و تفكر نقاد)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>* تفكر در توانايي‌ها و محدوديت‌هاي خويش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>* تفكر در روش درست زندگي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>* تشخيص خوب از بد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>* تفكر در مورد پيامد اعمال و رفتار</w:t>
            </w:r>
          </w:p>
        </w:tc>
        <w:tc>
          <w:tcPr>
            <w:tcW w:w="28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>* تفكر در صفات و آيات خداوند و زيبايي‌هاي جهان خلقت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>*تفكر در راه‌هاي اثبات خدا و عالم غيب</w:t>
            </w:r>
          </w:p>
        </w:tc>
        <w:tc>
          <w:tcPr>
            <w:tcW w:w="355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>* تفكر در نحوه‌ برخورد مناسب با ديگران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>* تفكر در رخدادها و حوادث مرتبط با زندگي افراد و ملت‌ها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>*عبرت گرفتن از حوادث خوب و بد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>*توجه به پند و اندرز والدين و بزرگ‌ترها</w:t>
            </w:r>
          </w:p>
        </w:tc>
        <w:tc>
          <w:tcPr>
            <w:tcW w:w="205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>* تفكر در پديده‌هاي خلقت و روابط بين پديده‌ها به عنوان قوانين خلقت و آثار قدرت خداوند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>* تفكر در خصوص رابطه‌ انسان با طبيعت و تأثيرات مثبت يا منفي انسان در محيط زيست</w:t>
            </w:r>
          </w:p>
        </w:tc>
      </w:tr>
      <w:tr w:rsidR="00F445A1" w:rsidRPr="00581136" w:rsidTr="00B713FF">
        <w:tc>
          <w:tcPr>
            <w:tcW w:w="1305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445A1" w:rsidRPr="00581136" w:rsidRDefault="00F445A1" w:rsidP="00B713FF">
            <w:pPr>
              <w:jc w:val="center"/>
              <w:rPr>
                <w:rFonts w:cs="B Titr"/>
                <w:i w:val="0"/>
                <w:iCs w:val="0"/>
                <w:sz w:val="20"/>
                <w:szCs w:val="20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20"/>
                <w:szCs w:val="20"/>
                <w:rtl/>
                <w:lang w:bidi="fa-IR"/>
              </w:rPr>
              <w:t xml:space="preserve">ايمان و باور </w:t>
            </w:r>
          </w:p>
          <w:p w:rsidR="00F445A1" w:rsidRPr="00581136" w:rsidRDefault="00F445A1" w:rsidP="00B713FF">
            <w:pPr>
              <w:jc w:val="center"/>
              <w:rPr>
                <w:rFonts w:cs="B Titr"/>
                <w:b w:val="0"/>
                <w:bCs w:val="0"/>
                <w:i w:val="0"/>
                <w:iCs w:val="0"/>
                <w:sz w:val="16"/>
                <w:szCs w:val="16"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20"/>
                <w:szCs w:val="20"/>
                <w:rtl/>
                <w:lang w:bidi="fa-IR"/>
              </w:rPr>
              <w:t>(پذيرش / تعبد / التزام قلبي)</w:t>
            </w:r>
          </w:p>
        </w:tc>
        <w:tc>
          <w:tcPr>
            <w:tcW w:w="349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>* ايمان به مخلوق بودن خود به عنوان بنده‌ خدا و نياز هميشگي انسان به خداوند متعال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>* ايمان به اين‌كه انسان موجود برگزيده‌ خداست و به همين علت بايد رفتاري درست و مطابق با شأن انساني خود داشته باشد.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>* تأمل در خصوص نيازهاي عاطفي و معنوي خويشتن و تلاش در جهت تأمين اين نيازها از طريق خداپرستي و اعمال نيك</w:t>
            </w:r>
          </w:p>
        </w:tc>
        <w:tc>
          <w:tcPr>
            <w:tcW w:w="287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>* ايمان  به اسلام به عنوان تنها راه سعادت  زندگي انسان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>* دوستي پيامبر و ائمه‌ اطهار(ع) و اولياي خدا</w:t>
            </w:r>
          </w:p>
          <w:p w:rsidR="00F445A1" w:rsidRPr="00581136" w:rsidRDefault="00F445A1" w:rsidP="00B713FF">
            <w:pPr>
              <w:ind w:left="185" w:hanging="185"/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>* ايمان به خداوند، عالم غيب، انبيا و ائمه‌ اطهار(ع) و نقش آن‌ها در سعادت انسان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>* ايمان به معاد و كتاب‌هاي آسماني و فرشتگان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>* علاقه به قرآن كتاب آسماني مسلمانان، قرائت قرآن و تفكر در آيات قرآني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>* باور داشتن به نقش و اهميت رهبري ديني در سعادت جامعه</w:t>
            </w:r>
          </w:p>
        </w:tc>
        <w:tc>
          <w:tcPr>
            <w:tcW w:w="355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>* علاقه به امام خميني، پايه‌گذار انقلاب اسلامي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>* باور به اين‌كه مسلمانان جهان با يكديگر برادرند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>* ايمان به نقش جهاد و شهادت در حفظ كشور و اعتلاي دين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>*باور داشتن به  اين‌كه نتيجه‌ نيكي و بدي به ديگران به خود ما برمي‌گردد.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>*پذيرش و رعايت دستورات خدا و پيامبر در مورد حقوق والدين، خويشاوندان، همسايگان و دوستان</w:t>
            </w:r>
          </w:p>
        </w:tc>
        <w:tc>
          <w:tcPr>
            <w:tcW w:w="205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>* ايمان به هدف‌مندي نظام خلقت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>* باور داشتن به عالم خلقت و زيبايي‌هاي محيط طبيعي به عنوان مظاهر فعل و جمال خداوند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>* باور داشتن به جهان آخرت و حيات ابدي بعد از مرگ</w:t>
            </w:r>
          </w:p>
        </w:tc>
      </w:tr>
    </w:tbl>
    <w:p w:rsidR="00F445A1" w:rsidRPr="00581136" w:rsidRDefault="00F445A1" w:rsidP="00F445A1">
      <w:pPr>
        <w:jc w:val="center"/>
        <w:rPr>
          <w:rFonts w:cs="B Titr"/>
          <w:i w:val="0"/>
          <w:iCs w:val="0"/>
          <w:sz w:val="26"/>
          <w:szCs w:val="26"/>
          <w:rtl/>
          <w:lang w:bidi="fa-IR"/>
        </w:rPr>
      </w:pPr>
    </w:p>
    <w:p w:rsidR="00F445A1" w:rsidRPr="00581136" w:rsidRDefault="00F445A1" w:rsidP="00F445A1">
      <w:pPr>
        <w:jc w:val="center"/>
        <w:rPr>
          <w:rFonts w:cs="B Titr"/>
          <w:i w:val="0"/>
          <w:iCs w:val="0"/>
          <w:sz w:val="26"/>
          <w:szCs w:val="26"/>
          <w:rtl/>
          <w:lang w:bidi="fa-IR"/>
        </w:rPr>
      </w:pPr>
    </w:p>
    <w:p w:rsidR="00F445A1" w:rsidRPr="00581136" w:rsidRDefault="00F445A1" w:rsidP="00F445A1">
      <w:pPr>
        <w:jc w:val="center"/>
        <w:rPr>
          <w:rFonts w:cs="B Titr"/>
          <w:i w:val="0"/>
          <w:iCs w:val="0"/>
          <w:sz w:val="26"/>
          <w:szCs w:val="26"/>
          <w:rtl/>
          <w:lang w:bidi="fa-IR"/>
        </w:rPr>
      </w:pPr>
      <w:r w:rsidRPr="00581136">
        <w:rPr>
          <w:rFonts w:cs="B Titr" w:hint="cs"/>
          <w:i w:val="0"/>
          <w:iCs w:val="0"/>
          <w:sz w:val="26"/>
          <w:szCs w:val="26"/>
          <w:rtl/>
          <w:lang w:bidi="fa-IR"/>
        </w:rPr>
        <w:t xml:space="preserve">ادامه‌ اهداف تفصيلي برنامه‌هاي درسي و تربيتي دوره‌  راهنمایی (مرحله‌ اول متوسطه)  </w:t>
      </w:r>
    </w:p>
    <w:tbl>
      <w:tblPr>
        <w:bidiVisual/>
        <w:tblW w:w="12839" w:type="dxa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1687"/>
        <w:gridCol w:w="2104"/>
        <w:gridCol w:w="5686"/>
        <w:gridCol w:w="2057"/>
      </w:tblGrid>
      <w:tr w:rsidR="00F445A1" w:rsidRPr="00581136" w:rsidTr="00B713FF">
        <w:trPr>
          <w:trHeight w:val="1043"/>
        </w:trPr>
        <w:tc>
          <w:tcPr>
            <w:tcW w:w="1305" w:type="dxa"/>
            <w:tcBorders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445A1" w:rsidRPr="00581136" w:rsidRDefault="00F445A1" w:rsidP="00B713FF">
            <w:pPr>
              <w:jc w:val="right"/>
              <w:rPr>
                <w:rFonts w:cs="B Titr"/>
                <w:b w:val="0"/>
                <w:bCs w:val="0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14"/>
                <w:szCs w:val="14"/>
                <w:rtl/>
                <w:lang w:bidi="fa-IR"/>
              </w:rPr>
              <w:t xml:space="preserve">                 عرصه‌ها </w:t>
            </w:r>
          </w:p>
          <w:p w:rsidR="00F445A1" w:rsidRPr="00581136" w:rsidRDefault="00F445A1" w:rsidP="00B713FF">
            <w:pPr>
              <w:jc w:val="right"/>
              <w:rPr>
                <w:rFonts w:cs="B Titr"/>
                <w:b w:val="0"/>
                <w:bCs w:val="0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14"/>
                <w:szCs w:val="14"/>
                <w:rtl/>
                <w:lang w:bidi="fa-IR"/>
              </w:rPr>
              <w:t xml:space="preserve">(و زير عرصه‌ها) </w:t>
            </w:r>
          </w:p>
          <w:p w:rsidR="00F445A1" w:rsidRPr="00581136" w:rsidRDefault="00F445A1" w:rsidP="00B713FF">
            <w:pPr>
              <w:jc w:val="right"/>
              <w:rPr>
                <w:rFonts w:cs="B Titr"/>
                <w:b w:val="0"/>
                <w:bCs w:val="0"/>
                <w:i w:val="0"/>
                <w:iCs w:val="0"/>
                <w:sz w:val="14"/>
                <w:szCs w:val="14"/>
                <w:rtl/>
                <w:lang w:bidi="fa-IR"/>
              </w:rPr>
            </w:pPr>
          </w:p>
          <w:p w:rsidR="00F445A1" w:rsidRPr="00581136" w:rsidRDefault="00F445A1" w:rsidP="00B713FF">
            <w:pPr>
              <w:rPr>
                <w:rFonts w:cs="B Titr"/>
                <w:b w:val="0"/>
                <w:bCs w:val="0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14"/>
                <w:szCs w:val="14"/>
                <w:rtl/>
                <w:lang w:bidi="fa-IR"/>
              </w:rPr>
              <w:t xml:space="preserve">عناصر اهداف </w:t>
            </w:r>
          </w:p>
          <w:p w:rsidR="00F445A1" w:rsidRPr="00581136" w:rsidRDefault="00F445A1" w:rsidP="00B713FF">
            <w:pPr>
              <w:rPr>
                <w:rFonts w:cs="B Titr"/>
                <w:b w:val="0"/>
                <w:bCs w:val="0"/>
                <w:i w:val="0"/>
                <w:iCs w:val="0"/>
                <w:sz w:val="16"/>
                <w:szCs w:val="16"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14"/>
                <w:szCs w:val="14"/>
                <w:rtl/>
                <w:lang w:bidi="fa-IR"/>
              </w:rPr>
              <w:t>(و زير عناصر)</w:t>
            </w:r>
          </w:p>
        </w:tc>
        <w:tc>
          <w:tcPr>
            <w:tcW w:w="1687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445A1" w:rsidRPr="00581136" w:rsidRDefault="00F445A1" w:rsidP="00B713FF">
            <w:pPr>
              <w:jc w:val="center"/>
              <w:rPr>
                <w:rFonts w:cs="B Titr"/>
                <w:i w:val="0"/>
                <w:iCs w:val="0"/>
                <w:sz w:val="20"/>
                <w:szCs w:val="20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20"/>
                <w:szCs w:val="20"/>
                <w:rtl/>
                <w:lang w:bidi="fa-IR"/>
              </w:rPr>
              <w:t>رابطه‌ با خويشتن</w:t>
            </w:r>
          </w:p>
          <w:p w:rsidR="00F445A1" w:rsidRPr="00581136" w:rsidRDefault="00F445A1" w:rsidP="00B713FF">
            <w:pPr>
              <w:jc w:val="center"/>
              <w:rPr>
                <w:rFonts w:cs="B Titr"/>
                <w:b w:val="0"/>
                <w:bCs w:val="0"/>
                <w:i w:val="0"/>
                <w:iCs w:val="0"/>
                <w:sz w:val="18"/>
                <w:szCs w:val="18"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20"/>
                <w:szCs w:val="20"/>
                <w:rtl/>
                <w:lang w:bidi="fa-IR"/>
              </w:rPr>
              <w:t>(روح و جسم)</w:t>
            </w:r>
          </w:p>
        </w:tc>
        <w:tc>
          <w:tcPr>
            <w:tcW w:w="210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445A1" w:rsidRPr="00581136" w:rsidRDefault="00F445A1" w:rsidP="00B713FF">
            <w:pPr>
              <w:jc w:val="center"/>
              <w:rPr>
                <w:rFonts w:cs="B Titr"/>
                <w:i w:val="0"/>
                <w:iCs w:val="0"/>
                <w:sz w:val="20"/>
                <w:szCs w:val="20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20"/>
                <w:szCs w:val="20"/>
                <w:rtl/>
                <w:lang w:bidi="fa-IR"/>
              </w:rPr>
              <w:t>رابطه‌ با خدا</w:t>
            </w:r>
          </w:p>
          <w:p w:rsidR="00F445A1" w:rsidRPr="00581136" w:rsidRDefault="00F445A1" w:rsidP="00B713FF">
            <w:pPr>
              <w:jc w:val="center"/>
              <w:rPr>
                <w:rFonts w:cs="B Titr"/>
                <w:b w:val="0"/>
                <w:bCs w:val="0"/>
                <w:i w:val="0"/>
                <w:iCs w:val="0"/>
                <w:sz w:val="20"/>
                <w:szCs w:val="20"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20"/>
                <w:szCs w:val="20"/>
                <w:rtl/>
                <w:lang w:bidi="fa-IR"/>
              </w:rPr>
              <w:t>(صفات خدا، آيات تكويني، تشريعي، انبياء و اولياء الهي)</w:t>
            </w:r>
          </w:p>
        </w:tc>
        <w:tc>
          <w:tcPr>
            <w:tcW w:w="568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445A1" w:rsidRPr="00581136" w:rsidRDefault="00F445A1" w:rsidP="00B713FF">
            <w:pPr>
              <w:jc w:val="center"/>
              <w:rPr>
                <w:rFonts w:cs="B Titr"/>
                <w:i w:val="0"/>
                <w:iCs w:val="0"/>
                <w:sz w:val="20"/>
                <w:szCs w:val="20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20"/>
                <w:szCs w:val="20"/>
                <w:rtl/>
                <w:lang w:bidi="fa-IR"/>
              </w:rPr>
              <w:t>رابطه‌ با خلق خدا (ساير انسان‌ها)</w:t>
            </w:r>
          </w:p>
          <w:p w:rsidR="00F445A1" w:rsidRPr="00581136" w:rsidRDefault="00F445A1" w:rsidP="00B713FF">
            <w:pPr>
              <w:jc w:val="center"/>
              <w:rPr>
                <w:rFonts w:cs="B Titr"/>
                <w:b w:val="0"/>
                <w:bCs w:val="0"/>
                <w:i w:val="0"/>
                <w:iCs w:val="0"/>
                <w:sz w:val="14"/>
                <w:szCs w:val="14"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20"/>
                <w:szCs w:val="20"/>
                <w:rtl/>
                <w:lang w:bidi="fa-IR"/>
              </w:rPr>
              <w:t>(خانواده، دوستان، همسايگان، محله، شهر، استان و جهان)</w:t>
            </w:r>
          </w:p>
        </w:tc>
        <w:tc>
          <w:tcPr>
            <w:tcW w:w="2057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445A1" w:rsidRPr="00581136" w:rsidRDefault="00F445A1" w:rsidP="00B713FF">
            <w:pPr>
              <w:jc w:val="center"/>
              <w:rPr>
                <w:rFonts w:cs="B Titr"/>
                <w:i w:val="0"/>
                <w:iCs w:val="0"/>
                <w:sz w:val="20"/>
                <w:szCs w:val="20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20"/>
                <w:szCs w:val="20"/>
                <w:rtl/>
                <w:lang w:bidi="fa-IR"/>
              </w:rPr>
              <w:t xml:space="preserve">رابطه‌ با خلقت </w:t>
            </w:r>
          </w:p>
          <w:p w:rsidR="00F445A1" w:rsidRPr="00581136" w:rsidRDefault="00F445A1" w:rsidP="00B713FF">
            <w:pPr>
              <w:jc w:val="center"/>
              <w:rPr>
                <w:rFonts w:cs="B Titr"/>
                <w:b w:val="0"/>
                <w:bCs w:val="0"/>
                <w:i w:val="0"/>
                <w:iCs w:val="0"/>
                <w:sz w:val="13"/>
                <w:szCs w:val="13"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16"/>
                <w:szCs w:val="16"/>
                <w:rtl/>
                <w:lang w:bidi="fa-IR"/>
              </w:rPr>
              <w:t xml:space="preserve">[طبيعت (زمين، آب، فضا، محيط زيست و ...) و ماوراء طبيعت (حيات ابدي، جهان آخرت، ملائكه و </w:t>
            </w:r>
            <w:r w:rsidRPr="00581136">
              <w:rPr>
                <w:rFonts w:ascii="Times New Roman" w:hAnsi="Times New Roman" w:cs="Times New Roman" w:hint="cs"/>
                <w:b w:val="0"/>
                <w:bCs w:val="0"/>
                <w:i w:val="0"/>
                <w:iCs w:val="0"/>
                <w:sz w:val="16"/>
                <w:szCs w:val="16"/>
                <w:rtl/>
                <w:lang w:bidi="fa-IR"/>
              </w:rPr>
              <w:t>…</w:t>
            </w: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16"/>
                <w:szCs w:val="16"/>
                <w:rtl/>
                <w:lang w:bidi="fa-IR"/>
              </w:rPr>
              <w:t xml:space="preserve"> ]</w:t>
            </w:r>
          </w:p>
        </w:tc>
      </w:tr>
      <w:tr w:rsidR="00F445A1" w:rsidRPr="00581136" w:rsidTr="00B713FF"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445A1" w:rsidRPr="00581136" w:rsidRDefault="00F445A1" w:rsidP="00B713FF">
            <w:pPr>
              <w:jc w:val="center"/>
              <w:rPr>
                <w:rFonts w:cs="B Titr"/>
                <w:i w:val="0"/>
                <w:iCs w:val="0"/>
                <w:sz w:val="20"/>
                <w:szCs w:val="20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20"/>
                <w:szCs w:val="20"/>
                <w:rtl/>
                <w:lang w:bidi="fa-IR"/>
              </w:rPr>
              <w:t>علم</w:t>
            </w:r>
          </w:p>
          <w:p w:rsidR="00F445A1" w:rsidRPr="00581136" w:rsidRDefault="00F445A1" w:rsidP="00B713FF">
            <w:pPr>
              <w:jc w:val="center"/>
              <w:rPr>
                <w:rFonts w:cs="B Titr"/>
                <w:b w:val="0"/>
                <w:bCs w:val="0"/>
                <w:i w:val="0"/>
                <w:iCs w:val="0"/>
                <w:sz w:val="16"/>
                <w:szCs w:val="16"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20"/>
                <w:szCs w:val="20"/>
                <w:rtl/>
                <w:lang w:bidi="fa-IR"/>
              </w:rPr>
              <w:t>(كسب معرفت شناخت / بصيرت / آگاهي)</w:t>
            </w:r>
          </w:p>
        </w:tc>
        <w:tc>
          <w:tcPr>
            <w:tcW w:w="168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 xml:space="preserve">* آگاهی از نیازهای زیستی و روانی خویشتن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 xml:space="preserve">* شناخت توانایی‌ها و استعدادهای خویشتن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 xml:space="preserve">* آگاهی از حقوق و مسئولیت‌های فردی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 xml:space="preserve">*آگاهی از نقش دین، علم و فنّاوری در حل مشکلات فردی و اجتماعی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>* آگاهي از كاركرد و وظايف اندام‌هاي بدن و حفظ تناسب آن‌ها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210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7"/>
                <w:szCs w:val="17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7"/>
                <w:szCs w:val="17"/>
                <w:rtl/>
                <w:lang w:bidi="fa-IR"/>
              </w:rPr>
              <w:t xml:space="preserve">* يادگيري زبان عربي به منظور آشنايي با قرآن، احاديث و متون ديني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7"/>
                <w:szCs w:val="17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7"/>
                <w:szCs w:val="17"/>
                <w:rtl/>
                <w:lang w:bidi="fa-IR"/>
              </w:rPr>
              <w:t xml:space="preserve">* شناخت الگوهاي ديني، اخلاقي و علمي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7"/>
                <w:szCs w:val="17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7"/>
                <w:szCs w:val="17"/>
                <w:rtl/>
                <w:lang w:bidi="fa-IR"/>
              </w:rPr>
              <w:t>* آگاهي از پيامدهاي گناهان در بعد فردي و اجتماعي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7"/>
                <w:szCs w:val="17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7"/>
                <w:szCs w:val="17"/>
                <w:rtl/>
                <w:lang w:bidi="fa-IR"/>
              </w:rPr>
              <w:t>* آگاهي از مقاصد نهضت انبياء الهي، ائمه‌ اطهار(ع)، اولياء الهي و سيره‌ عملي آنان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7"/>
                <w:szCs w:val="17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7"/>
                <w:szCs w:val="17"/>
                <w:rtl/>
                <w:lang w:bidi="fa-IR"/>
              </w:rPr>
              <w:t>* شناخت مرجع تقليد و ضرورت پيروي از مرجع تقليد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7"/>
                <w:szCs w:val="17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7"/>
                <w:szCs w:val="17"/>
                <w:rtl/>
                <w:lang w:bidi="fa-IR"/>
              </w:rPr>
              <w:t>* آگاهي از مفهوم انتظار و فلسفه‌ ظهور حضرت مهدي (عج)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7"/>
                <w:szCs w:val="17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7"/>
                <w:szCs w:val="17"/>
                <w:rtl/>
                <w:lang w:bidi="fa-IR"/>
              </w:rPr>
              <w:t>* آشنايي با بنيانگذار انقلاب اسلامي ايران و سيره‌ آن بزرگوار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7"/>
                <w:szCs w:val="17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7"/>
                <w:szCs w:val="17"/>
                <w:rtl/>
                <w:lang w:bidi="fa-IR"/>
              </w:rPr>
              <w:t>* شناخت زمان‌ها و مكان‌هاي مقدس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568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>*معرفت نسبت به گذشته و حال جامعه‌ ایران و جوامع بشری در ابعاد تاريخي، جغرافيايي و اجتماعي: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>* آشنايي با تاريخ صدر اسلام و علاقه به زندگي اولياء خدا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>* آشنايي با امام خميني و مبارزات سياسي ايشان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>* شناخت دشمنان ايران و اسلام و حساسيت در برابر تبليغات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شناخت انقلاب اسلامی ایران و درک مسئولیت در برابر آن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>* شناخت شهدا و مجاهدان در حفظ كشور و ارزش‌هاي ديني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>* شناخت حرفه‌ها و مشاغل موجود در جامعه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>* شناخت زبان و ادبيات فارسي و يك زبان خارجي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>*شناخت هنر و آثار هنري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>* درک اهمیت کار و کسب روزی از راه حلال و نقش آن در رفاه زندگي فردي و اجتماعي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شناخت فرايند توليد، توزيع و مصرف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>* شناخت مسئولیت های خانواده و آگاهي از نقش زن و مرد در جامعه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>* شناخت منابع يادگيري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>* شناخت نهادهای اجتماعی و سیاسی در جامعه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آشنايي با يك زبان خارجي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آگاهی از اهمیت زبان و ادبیات فارسی در حفظ وحدت ملی و شناخت فرهنگ ملی و اسلامي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>* شناخت مفاهیم پایه‌ علوم تجربی و ریاضی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شناخت مفاهیم پایه‌ علوم اجتماعی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>*رعایت الگوی مصرف در زندگی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>* شناخت بزرگان علمی، دینی و هنری کشور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>* آگاهي از جنبه‌هاي كاربردي علوم و فنّاوري اطلاعات و ارتباطات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>* شناخت مفهوم ولایت فقیه و نظام حکومت اسلامی  و مقايسه‌ آن با ساير حكومت‌ها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>*آگاهي از نقش رسانه‌ها در دنیای امروز و اثرات آن‌ها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درک نقش ها و وظایف افراد و اهمیت آن‌ها در زندگی اجتماعی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lastRenderedPageBreak/>
              <w:t>* آگاهي از ريشه‌هاي جنگ و نزاع در بين افراد و جوامع بشري</w:t>
            </w:r>
          </w:p>
        </w:tc>
        <w:tc>
          <w:tcPr>
            <w:tcW w:w="205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lastRenderedPageBreak/>
              <w:t xml:space="preserve">* درک پدیده‌ها، رويدادها و قوانین جهان آفرینش و چگونگی برقراری ارتباط انسان با نظام خلقت به عنوان آیات الهی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>* شناخت زيبايي‌هاي جهان آفرينش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 xml:space="preserve">* شناخت مخاطرات محیطی و راه‌های حفاظت از سیاره‌ي زمین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 xml:space="preserve">* توجه به تأثیرات فنّاوری بر روی طبیعت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 xml:space="preserve">* کسب مسئولیت در برابر محیط زیست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 xml:space="preserve">*بهره گیری از منابع طبیعی به صورت صحیح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>* درك رابطه‌ انسان و محيط و يكپارچگي جهان هستي</w:t>
            </w:r>
          </w:p>
        </w:tc>
      </w:tr>
    </w:tbl>
    <w:p w:rsidR="00F445A1" w:rsidRPr="00581136" w:rsidRDefault="00F445A1" w:rsidP="00F445A1">
      <w:pPr>
        <w:jc w:val="center"/>
        <w:rPr>
          <w:rFonts w:cs="B Titr"/>
          <w:i w:val="0"/>
          <w:iCs w:val="0"/>
          <w:sz w:val="26"/>
          <w:szCs w:val="26"/>
          <w:rtl/>
          <w:lang w:bidi="fa-IR"/>
        </w:rPr>
      </w:pPr>
    </w:p>
    <w:p w:rsidR="00F445A1" w:rsidRPr="00581136" w:rsidRDefault="00F445A1" w:rsidP="00F445A1">
      <w:pPr>
        <w:jc w:val="center"/>
        <w:rPr>
          <w:rFonts w:cs="B Titr"/>
          <w:i w:val="0"/>
          <w:iCs w:val="0"/>
          <w:sz w:val="26"/>
          <w:szCs w:val="26"/>
          <w:rtl/>
          <w:lang w:bidi="fa-IR"/>
        </w:rPr>
      </w:pPr>
    </w:p>
    <w:p w:rsidR="00F445A1" w:rsidRPr="00581136" w:rsidRDefault="00F445A1" w:rsidP="00F445A1">
      <w:pPr>
        <w:jc w:val="center"/>
        <w:rPr>
          <w:rFonts w:cs="B Titr"/>
          <w:i w:val="0"/>
          <w:iCs w:val="0"/>
          <w:sz w:val="26"/>
          <w:szCs w:val="26"/>
          <w:rtl/>
          <w:lang w:bidi="fa-IR"/>
        </w:rPr>
      </w:pPr>
    </w:p>
    <w:p w:rsidR="00F445A1" w:rsidRPr="00581136" w:rsidRDefault="00F445A1" w:rsidP="00F445A1">
      <w:pPr>
        <w:jc w:val="center"/>
        <w:rPr>
          <w:rFonts w:cs="B Titr"/>
          <w:i w:val="0"/>
          <w:iCs w:val="0"/>
          <w:rtl/>
          <w:lang w:bidi="fa-IR"/>
        </w:rPr>
      </w:pPr>
      <w:r w:rsidRPr="00581136">
        <w:rPr>
          <w:rFonts w:cs="B Titr" w:hint="cs"/>
          <w:i w:val="0"/>
          <w:iCs w:val="0"/>
          <w:sz w:val="26"/>
          <w:szCs w:val="26"/>
          <w:rtl/>
          <w:lang w:bidi="fa-IR"/>
        </w:rPr>
        <w:t>ادامه‌ اهداف  تفصيلي برنامه‌هاي درسي و تربيتي دوره‌  راهنمایی (مرحله‌ اول متوسطه)</w:t>
      </w:r>
    </w:p>
    <w:tbl>
      <w:tblPr>
        <w:bidiVisual/>
        <w:tblW w:w="13203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"/>
        <w:gridCol w:w="1065"/>
        <w:gridCol w:w="113"/>
        <w:gridCol w:w="2636"/>
        <w:gridCol w:w="113"/>
        <w:gridCol w:w="2505"/>
        <w:gridCol w:w="113"/>
        <w:gridCol w:w="4375"/>
        <w:gridCol w:w="113"/>
        <w:gridCol w:w="1944"/>
        <w:gridCol w:w="113"/>
      </w:tblGrid>
      <w:tr w:rsidR="00F445A1" w:rsidRPr="00581136" w:rsidTr="00F445A1">
        <w:trPr>
          <w:gridBefore w:val="1"/>
          <w:wBefore w:w="113" w:type="dxa"/>
          <w:trHeight w:val="1223"/>
        </w:trPr>
        <w:tc>
          <w:tcPr>
            <w:tcW w:w="1178" w:type="dxa"/>
            <w:gridSpan w:val="2"/>
            <w:tcBorders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445A1" w:rsidRPr="00581136" w:rsidRDefault="00F445A1" w:rsidP="00B713FF">
            <w:pPr>
              <w:jc w:val="right"/>
              <w:rPr>
                <w:rFonts w:cs="B Titr"/>
                <w:b w:val="0"/>
                <w:bCs w:val="0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14"/>
                <w:szCs w:val="14"/>
                <w:rtl/>
                <w:lang w:bidi="fa-IR"/>
              </w:rPr>
              <w:t xml:space="preserve">                 عرصه‌ها </w:t>
            </w:r>
          </w:p>
          <w:p w:rsidR="00F445A1" w:rsidRPr="00581136" w:rsidRDefault="00F445A1" w:rsidP="00B713FF">
            <w:pPr>
              <w:jc w:val="right"/>
              <w:rPr>
                <w:rFonts w:cs="B Titr"/>
                <w:b w:val="0"/>
                <w:bCs w:val="0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14"/>
                <w:szCs w:val="14"/>
                <w:rtl/>
                <w:lang w:bidi="fa-IR"/>
              </w:rPr>
              <w:t xml:space="preserve">(و زير عرصه‌ها) </w:t>
            </w:r>
          </w:p>
          <w:p w:rsidR="00F445A1" w:rsidRPr="00581136" w:rsidRDefault="00F445A1" w:rsidP="00B713FF">
            <w:pPr>
              <w:jc w:val="right"/>
              <w:rPr>
                <w:rFonts w:cs="B Titr"/>
                <w:b w:val="0"/>
                <w:bCs w:val="0"/>
                <w:i w:val="0"/>
                <w:iCs w:val="0"/>
                <w:sz w:val="14"/>
                <w:szCs w:val="14"/>
                <w:rtl/>
                <w:lang w:bidi="fa-IR"/>
              </w:rPr>
            </w:pPr>
          </w:p>
          <w:p w:rsidR="00F445A1" w:rsidRPr="00581136" w:rsidRDefault="00F445A1" w:rsidP="00B713FF">
            <w:pPr>
              <w:rPr>
                <w:rFonts w:cs="B Titr"/>
                <w:b w:val="0"/>
                <w:bCs w:val="0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14"/>
                <w:szCs w:val="14"/>
                <w:rtl/>
                <w:lang w:bidi="fa-IR"/>
              </w:rPr>
              <w:t xml:space="preserve">عناصر اهداف </w:t>
            </w:r>
          </w:p>
          <w:p w:rsidR="00F445A1" w:rsidRPr="00581136" w:rsidRDefault="00F445A1" w:rsidP="00B713FF">
            <w:pPr>
              <w:rPr>
                <w:rFonts w:cs="B Titr"/>
                <w:b w:val="0"/>
                <w:bCs w:val="0"/>
                <w:i w:val="0"/>
                <w:iCs w:val="0"/>
                <w:sz w:val="16"/>
                <w:szCs w:val="16"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14"/>
                <w:szCs w:val="14"/>
                <w:rtl/>
                <w:lang w:bidi="fa-IR"/>
              </w:rPr>
              <w:t>(و زير عناصر)</w:t>
            </w:r>
          </w:p>
        </w:tc>
        <w:tc>
          <w:tcPr>
            <w:tcW w:w="2749" w:type="dxa"/>
            <w:gridSpan w:val="2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445A1" w:rsidRPr="00581136" w:rsidRDefault="00F445A1" w:rsidP="00B713FF">
            <w:pPr>
              <w:jc w:val="center"/>
              <w:rPr>
                <w:rFonts w:cs="B Titr"/>
                <w:i w:val="0"/>
                <w:iCs w:val="0"/>
                <w:sz w:val="20"/>
                <w:szCs w:val="20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20"/>
                <w:szCs w:val="20"/>
                <w:rtl/>
                <w:lang w:bidi="fa-IR"/>
              </w:rPr>
              <w:t>رابطه‌ با خويشتن</w:t>
            </w:r>
          </w:p>
          <w:p w:rsidR="00F445A1" w:rsidRPr="00581136" w:rsidRDefault="00F445A1" w:rsidP="00B713FF">
            <w:pPr>
              <w:jc w:val="center"/>
              <w:rPr>
                <w:rFonts w:cs="B Titr"/>
                <w:b w:val="0"/>
                <w:bCs w:val="0"/>
                <w:i w:val="0"/>
                <w:iCs w:val="0"/>
                <w:sz w:val="18"/>
                <w:szCs w:val="18"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20"/>
                <w:szCs w:val="20"/>
                <w:rtl/>
                <w:lang w:bidi="fa-IR"/>
              </w:rPr>
              <w:t>(روح و جسم)</w:t>
            </w:r>
          </w:p>
        </w:tc>
        <w:tc>
          <w:tcPr>
            <w:tcW w:w="261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445A1" w:rsidRPr="00581136" w:rsidRDefault="00F445A1" w:rsidP="00B713FF">
            <w:pPr>
              <w:jc w:val="center"/>
              <w:rPr>
                <w:rFonts w:cs="B Titr"/>
                <w:i w:val="0"/>
                <w:iCs w:val="0"/>
                <w:sz w:val="20"/>
                <w:szCs w:val="20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20"/>
                <w:szCs w:val="20"/>
                <w:rtl/>
                <w:lang w:bidi="fa-IR"/>
              </w:rPr>
              <w:t>رابطه‌ با خدا</w:t>
            </w:r>
          </w:p>
          <w:p w:rsidR="00F445A1" w:rsidRPr="00581136" w:rsidRDefault="00F445A1" w:rsidP="00B713FF">
            <w:pPr>
              <w:jc w:val="center"/>
              <w:rPr>
                <w:rFonts w:cs="B Titr"/>
                <w:b w:val="0"/>
                <w:bCs w:val="0"/>
                <w:i w:val="0"/>
                <w:iCs w:val="0"/>
                <w:sz w:val="20"/>
                <w:szCs w:val="20"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20"/>
                <w:szCs w:val="20"/>
                <w:rtl/>
                <w:lang w:bidi="fa-IR"/>
              </w:rPr>
              <w:t>(صفات خدا، آيات تكويني، تشريعي، انبياء و اولياء الهي)</w:t>
            </w:r>
          </w:p>
        </w:tc>
        <w:tc>
          <w:tcPr>
            <w:tcW w:w="448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445A1" w:rsidRPr="00581136" w:rsidRDefault="00F445A1" w:rsidP="00B713FF">
            <w:pPr>
              <w:jc w:val="center"/>
              <w:rPr>
                <w:rFonts w:cs="B Titr"/>
                <w:i w:val="0"/>
                <w:iCs w:val="0"/>
                <w:sz w:val="20"/>
                <w:szCs w:val="20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20"/>
                <w:szCs w:val="20"/>
                <w:rtl/>
                <w:lang w:bidi="fa-IR"/>
              </w:rPr>
              <w:t>رابطه‌ با خلق خدا (ساير انسان‌ها)</w:t>
            </w:r>
          </w:p>
          <w:p w:rsidR="00F445A1" w:rsidRPr="00581136" w:rsidRDefault="00F445A1" w:rsidP="00B713FF">
            <w:pPr>
              <w:jc w:val="center"/>
              <w:rPr>
                <w:rFonts w:cs="B Titr"/>
                <w:b w:val="0"/>
                <w:bCs w:val="0"/>
                <w:i w:val="0"/>
                <w:iCs w:val="0"/>
                <w:sz w:val="14"/>
                <w:szCs w:val="14"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20"/>
                <w:szCs w:val="20"/>
                <w:rtl/>
                <w:lang w:bidi="fa-IR"/>
              </w:rPr>
              <w:t>(خانواده، دوستان، همسايگان، محله، شهر، استان و جهان)</w:t>
            </w:r>
          </w:p>
        </w:tc>
        <w:tc>
          <w:tcPr>
            <w:tcW w:w="2057" w:type="dxa"/>
            <w:gridSpan w:val="2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445A1" w:rsidRPr="00581136" w:rsidRDefault="00F445A1" w:rsidP="00B713FF">
            <w:pPr>
              <w:jc w:val="center"/>
              <w:rPr>
                <w:rFonts w:cs="B Titr"/>
                <w:i w:val="0"/>
                <w:iCs w:val="0"/>
                <w:sz w:val="20"/>
                <w:szCs w:val="20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20"/>
                <w:szCs w:val="20"/>
                <w:rtl/>
                <w:lang w:bidi="fa-IR"/>
              </w:rPr>
              <w:t xml:space="preserve">رابطه‌ با خلقت </w:t>
            </w:r>
          </w:p>
          <w:p w:rsidR="00F445A1" w:rsidRPr="00581136" w:rsidRDefault="00F445A1" w:rsidP="00B713FF">
            <w:pPr>
              <w:jc w:val="center"/>
              <w:rPr>
                <w:rFonts w:cs="B Titr"/>
                <w:b w:val="0"/>
                <w:bCs w:val="0"/>
                <w:i w:val="0"/>
                <w:iCs w:val="0"/>
                <w:sz w:val="13"/>
                <w:szCs w:val="13"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16"/>
                <w:szCs w:val="16"/>
                <w:rtl/>
                <w:lang w:bidi="fa-IR"/>
              </w:rPr>
              <w:t xml:space="preserve">[طبيعت (زمين، آب، فضا، محيط زيست و ...) و ماوراء طبيعت (حيات ابدي، جهان آخرت، ملائكه و </w:t>
            </w:r>
            <w:r w:rsidRPr="00581136">
              <w:rPr>
                <w:rFonts w:ascii="Times New Roman" w:hAnsi="Times New Roman" w:cs="Times New Roman" w:hint="cs"/>
                <w:b w:val="0"/>
                <w:bCs w:val="0"/>
                <w:i w:val="0"/>
                <w:iCs w:val="0"/>
                <w:sz w:val="16"/>
                <w:szCs w:val="16"/>
                <w:rtl/>
                <w:lang w:bidi="fa-IR"/>
              </w:rPr>
              <w:t>…</w:t>
            </w: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16"/>
                <w:szCs w:val="16"/>
                <w:rtl/>
                <w:lang w:bidi="fa-IR"/>
              </w:rPr>
              <w:t xml:space="preserve"> ]</w:t>
            </w:r>
          </w:p>
        </w:tc>
      </w:tr>
      <w:tr w:rsidR="00F445A1" w:rsidRPr="00581136" w:rsidTr="00F445A1">
        <w:trPr>
          <w:gridBefore w:val="1"/>
          <w:wBefore w:w="113" w:type="dxa"/>
        </w:trPr>
        <w:tc>
          <w:tcPr>
            <w:tcW w:w="1178" w:type="dxa"/>
            <w:gridSpan w:val="2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445A1" w:rsidRPr="00581136" w:rsidRDefault="00F445A1" w:rsidP="00B713FF">
            <w:pPr>
              <w:jc w:val="center"/>
              <w:rPr>
                <w:rFonts w:cs="B Titr"/>
                <w:i w:val="0"/>
                <w:iCs w:val="0"/>
                <w:sz w:val="20"/>
                <w:szCs w:val="20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20"/>
                <w:szCs w:val="20"/>
                <w:rtl/>
                <w:lang w:bidi="fa-IR"/>
              </w:rPr>
              <w:t xml:space="preserve">عمل </w:t>
            </w:r>
          </w:p>
          <w:p w:rsidR="00F445A1" w:rsidRPr="00581136" w:rsidRDefault="00F445A1" w:rsidP="00B713FF">
            <w:pPr>
              <w:jc w:val="center"/>
              <w:rPr>
                <w:rFonts w:cs="B Titr"/>
                <w:b w:val="0"/>
                <w:bCs w:val="0"/>
                <w:i w:val="0"/>
                <w:iCs w:val="0"/>
                <w:sz w:val="20"/>
                <w:szCs w:val="20"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20"/>
                <w:szCs w:val="20"/>
                <w:rtl/>
                <w:lang w:bidi="fa-IR"/>
              </w:rPr>
              <w:t xml:space="preserve"> (كار/ تلاش/ اطاعت/ عبادت/  مجاهدت/ كارآفريني/ مهارت و </w:t>
            </w:r>
            <w:r w:rsidRPr="00581136">
              <w:rPr>
                <w:rFonts w:ascii="Times New Roman" w:hAnsi="Times New Roman" w:cs="Times New Roman" w:hint="cs"/>
                <w:b w:val="0"/>
                <w:bCs w:val="0"/>
                <w:i w:val="0"/>
                <w:iCs w:val="0"/>
                <w:sz w:val="20"/>
                <w:szCs w:val="20"/>
                <w:rtl/>
                <w:lang w:bidi="fa-IR"/>
              </w:rPr>
              <w:t>…</w:t>
            </w: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74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>* تسلط بر احساس و حفظ تعادل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>* رعايت انضباط در زندگي شخصي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كسب مهارت‌هاي علمي و روحيه تحقيق و اكتشاف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توانايي انجام فعاليت‌هاي علمي ساده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توجه عملي به كتابخواني و مطالعه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تلاش در جهت حفظ سلامت و بهداشت فردي و اجتماعي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>* مهارت‌ در گذراندن اوقات فراغت به نحو درست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كسب مهارت‌هاي پايه ورزشي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توانايي انجام كارهاي فردي به طور مستقل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مهارت در برخورد عاقلانه با مشكلات فردي و چالش هاي زندگي روزمره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خلاقيت در برخورد با مسائل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>* رعايت الگوي مصرف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كسب مهارت‌هاي پايه هنري و فني‌وحرفه‌اي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>* توانايي بهره‌گيري از فناوري‌هاي اطلاعاتي و ارتباطي</w:t>
            </w:r>
          </w:p>
        </w:tc>
        <w:tc>
          <w:tcPr>
            <w:tcW w:w="26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اطاعت از دستورات خداوند پيامبر و ائمه اطهار(ع)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شکرگزاری در برابر نعمت‌های خداوند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متعهد شدن به انجام کارهای خوب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>* استفاده از علم در جهت کسب رضایت خداوند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پيروي از اولياء الهي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>* مقيد بودن به خواندن نماز هاي پنج‌گانه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جانبداري از ارزش هاي الهي و دفاع از دين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*قرائت قرآن و بهره گيري از آيات قرآن كريم و التزام عملي به آموزه‌هاي ديني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>* حضور در مكان‌هاي مذهبي براي انجام عبادت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اعتماد به نفس و توكل به خداوند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>* احساس مسئوليت در برابر خداوند به خاطر اعمال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>* توانايي استفاده از رساله‌ عمليه‌ خاص سنين نوجواني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>*رعايت حجاب در ارتباط با افراد نامحرم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>* مهارت در استفاده از رساله‌ احكام براي نوجوانان</w:t>
            </w:r>
          </w:p>
        </w:tc>
        <w:tc>
          <w:tcPr>
            <w:tcW w:w="44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6"/>
                <w:szCs w:val="16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6"/>
                <w:szCs w:val="16"/>
                <w:rtl/>
                <w:lang w:bidi="fa-IR"/>
              </w:rPr>
              <w:t xml:space="preserve">*توانايي برقراري ارتباط مناسب با ديگران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6"/>
                <w:szCs w:val="16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6"/>
                <w:szCs w:val="16"/>
                <w:rtl/>
                <w:lang w:bidi="fa-IR"/>
              </w:rPr>
              <w:t>* اطاعت از والدين و عمل به وظايف در برابر پدر، مادر، همسايگان و دوستان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6"/>
                <w:szCs w:val="16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6"/>
                <w:szCs w:val="16"/>
                <w:rtl/>
                <w:lang w:bidi="fa-IR"/>
              </w:rPr>
              <w:t>* كمك به ديگران و كمك گرفتن از ديگران به هنگام ضرورت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6"/>
                <w:szCs w:val="16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6"/>
                <w:szCs w:val="16"/>
                <w:rtl/>
                <w:lang w:bidi="fa-IR"/>
              </w:rPr>
              <w:t xml:space="preserve">* مشاركت در كارهاي مفيد جمعي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6"/>
                <w:szCs w:val="16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6"/>
                <w:szCs w:val="16"/>
                <w:rtl/>
                <w:lang w:bidi="fa-IR"/>
              </w:rPr>
              <w:t xml:space="preserve">* ترجيح منافع جمعي بر منافع فردي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6"/>
                <w:szCs w:val="16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6"/>
                <w:szCs w:val="16"/>
                <w:rtl/>
                <w:lang w:bidi="fa-IR"/>
              </w:rPr>
              <w:t xml:space="preserve">*تلاش در حفظ ميراث فرهنگي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6"/>
                <w:szCs w:val="16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6"/>
                <w:szCs w:val="16"/>
                <w:rtl/>
                <w:lang w:bidi="fa-IR"/>
              </w:rPr>
              <w:t xml:space="preserve">* رعايت ادب و احترام در برخورد با ديگران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6"/>
                <w:szCs w:val="16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6"/>
                <w:szCs w:val="16"/>
                <w:rtl/>
                <w:lang w:bidi="fa-IR"/>
              </w:rPr>
              <w:t>* قدرداني از شهدا و مجاهدان راه خدا از بزرگان علمي، ديني و هنري كشور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6"/>
                <w:szCs w:val="16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6"/>
                <w:szCs w:val="16"/>
                <w:rtl/>
                <w:lang w:bidi="fa-IR"/>
              </w:rPr>
              <w:t xml:space="preserve">* درك مسئوليت متقابل دولت و ملت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6"/>
                <w:szCs w:val="16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6"/>
                <w:szCs w:val="16"/>
                <w:rtl/>
                <w:lang w:bidi="fa-IR"/>
              </w:rPr>
              <w:t>* احترام به قانون و مقررات و رعايت آن در زندگي شخصي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6"/>
                <w:szCs w:val="16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6"/>
                <w:szCs w:val="16"/>
                <w:rtl/>
                <w:lang w:bidi="fa-IR"/>
              </w:rPr>
              <w:t>* احساس مسئوليت در برابر ايران و مسلمانان جهان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6"/>
                <w:szCs w:val="16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6"/>
                <w:szCs w:val="16"/>
                <w:rtl/>
                <w:lang w:bidi="fa-IR"/>
              </w:rPr>
              <w:t xml:space="preserve">* امر به معروف و نهي از منكر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6"/>
                <w:szCs w:val="16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6"/>
                <w:szCs w:val="16"/>
                <w:rtl/>
                <w:lang w:bidi="fa-IR"/>
              </w:rPr>
              <w:t xml:space="preserve">* مبارزه با زورگويان و متجاوزان به حقوق ملت ها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6"/>
                <w:szCs w:val="16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6"/>
                <w:szCs w:val="16"/>
                <w:rtl/>
                <w:lang w:bidi="fa-IR"/>
              </w:rPr>
              <w:t xml:space="preserve">* احترام به حقوق ديگران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6"/>
                <w:szCs w:val="16"/>
                <w:rtl/>
                <w:lang w:bidi="fa-IR"/>
              </w:rPr>
              <w:t>*حمايت از مسلمانان مظلوم و افراد ستمديده</w:t>
            </w:r>
          </w:p>
        </w:tc>
        <w:tc>
          <w:tcPr>
            <w:tcW w:w="205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6"/>
                <w:szCs w:val="16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6"/>
                <w:szCs w:val="16"/>
                <w:rtl/>
                <w:lang w:bidi="fa-IR"/>
              </w:rPr>
              <w:t>* مشاهده‌ پديده‌هاي خلقت به منظور شناخت آيات الهي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6"/>
                <w:szCs w:val="16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6"/>
                <w:szCs w:val="16"/>
                <w:rtl/>
                <w:lang w:bidi="fa-IR"/>
              </w:rPr>
              <w:t>*مطالعه‌ نظام خلقت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6"/>
                <w:szCs w:val="16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6"/>
                <w:szCs w:val="16"/>
                <w:rtl/>
                <w:lang w:bidi="fa-IR"/>
              </w:rPr>
              <w:t xml:space="preserve">*تلاش در پاكيزه نگه‌داشتن محيط زندگي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6"/>
                <w:szCs w:val="16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6"/>
                <w:szCs w:val="16"/>
                <w:rtl/>
                <w:lang w:bidi="fa-IR"/>
              </w:rPr>
              <w:t>*پرهيز از تخريب طبيعت و هدر دادن منابع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6"/>
                <w:szCs w:val="16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6"/>
                <w:szCs w:val="16"/>
                <w:rtl/>
                <w:lang w:bidi="fa-IR"/>
              </w:rPr>
              <w:t>*دوست داشتن طبيعت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6"/>
                <w:szCs w:val="16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6"/>
                <w:szCs w:val="16"/>
                <w:rtl/>
                <w:lang w:bidi="fa-IR"/>
              </w:rPr>
              <w:t xml:space="preserve">*استفاده‌ عاقلانه از منابع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6"/>
                <w:szCs w:val="16"/>
                <w:rtl/>
                <w:lang w:bidi="fa-IR"/>
              </w:rPr>
              <w:t>*حفظ گياهان، جانوران و چشم‌اندازهاي طبيعي</w:t>
            </w: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 </w:t>
            </w:r>
          </w:p>
        </w:tc>
      </w:tr>
      <w:tr w:rsidR="00F445A1" w:rsidRPr="00581136" w:rsidTr="00F445A1">
        <w:trPr>
          <w:gridBefore w:val="1"/>
          <w:wBefore w:w="113" w:type="dxa"/>
        </w:trPr>
        <w:tc>
          <w:tcPr>
            <w:tcW w:w="1178" w:type="dxa"/>
            <w:gridSpan w:val="2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445A1" w:rsidRPr="00581136" w:rsidRDefault="00F445A1" w:rsidP="00B713FF">
            <w:pPr>
              <w:jc w:val="center"/>
              <w:rPr>
                <w:rFonts w:cs="B Titr"/>
                <w:i w:val="0"/>
                <w:iCs w:val="0"/>
                <w:sz w:val="16"/>
                <w:szCs w:val="16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20"/>
                <w:szCs w:val="20"/>
                <w:rtl/>
                <w:lang w:bidi="fa-IR"/>
              </w:rPr>
              <w:lastRenderedPageBreak/>
              <w:t>اخلاق</w:t>
            </w:r>
            <w:r w:rsidRPr="00581136">
              <w:rPr>
                <w:rFonts w:cs="B Titr" w:hint="cs"/>
                <w:i w:val="0"/>
                <w:iCs w:val="0"/>
                <w:sz w:val="16"/>
                <w:szCs w:val="16"/>
                <w:rtl/>
                <w:lang w:bidi="fa-IR"/>
              </w:rPr>
              <w:t xml:space="preserve"> </w:t>
            </w:r>
          </w:p>
          <w:p w:rsidR="00F445A1" w:rsidRPr="00581136" w:rsidRDefault="00F445A1" w:rsidP="00B713FF">
            <w:pPr>
              <w:jc w:val="center"/>
              <w:rPr>
                <w:rFonts w:cs="B Titr"/>
                <w:b w:val="0"/>
                <w:bCs w:val="0"/>
                <w:i w:val="0"/>
                <w:iCs w:val="0"/>
                <w:sz w:val="20"/>
                <w:szCs w:val="20"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20"/>
                <w:szCs w:val="20"/>
                <w:rtl/>
                <w:lang w:bidi="fa-IR"/>
              </w:rPr>
              <w:t xml:space="preserve"> (تزكيه/ عاطفه/ ملكات نفساني) </w:t>
            </w:r>
          </w:p>
        </w:tc>
        <w:tc>
          <w:tcPr>
            <w:tcW w:w="2749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تعهد به انجام رفتارهاي خوب (صبر ، بخشش ، صداقت و راستگويي)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ارزش‌گذاري براي مقام و منزلت انسان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ارزش‌گذاري براي مطالعه و پژوهش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كسب روزي از راه حلال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داشتن روحيه‌ تلاش و مبارزه با بيكارگي و بطالت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>*استفاده از لباس و پوشش مناسب اسلامي ايراني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 * كسب روحيه‌ سخت كوشي و تلاش در زندگي</w:t>
            </w:r>
          </w:p>
        </w:tc>
        <w:tc>
          <w:tcPr>
            <w:tcW w:w="261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6"/>
                <w:szCs w:val="16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6"/>
                <w:szCs w:val="16"/>
                <w:rtl/>
                <w:lang w:bidi="fa-IR"/>
              </w:rPr>
              <w:t xml:space="preserve">* تلاش در جهت انجام كارهايي كه رضايت خداوند در آن است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6"/>
                <w:szCs w:val="16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6"/>
                <w:szCs w:val="16"/>
                <w:rtl/>
                <w:lang w:bidi="fa-IR"/>
              </w:rPr>
              <w:t xml:space="preserve">*كسب فضائل اخلاقي مانند راستگويي، راز نگه ‌داشتن، شجاعت، عفت، پاكدامني، امانت داري، روحيه‌ عفو، گذشت و ايثار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6"/>
                <w:szCs w:val="16"/>
                <w:rtl/>
                <w:lang w:bidi="fa-IR"/>
              </w:rPr>
              <w:t>*الگو گرفتن از رفتار پيامبر و ائمه‌ اطهار(ع)</w:t>
            </w:r>
          </w:p>
        </w:tc>
        <w:tc>
          <w:tcPr>
            <w:tcW w:w="448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احترام به والدين و نيكي به آن‌ها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*صله‌ ارحام و نيكي به خويشاوندان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*احترام به معلم و ساير كاركنان مدرسه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رعايت حقوق همسايگان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فداكاري در راه كشور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ارزش‌گذاري براي استقلال، حاكميت و يكپارچگي ملي، دفاع از كشور  و پيشرفت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>* ارزش‌گذاري و قدرداني از 8 سال دفاع مقدس مردم ايران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*احترام به افراد بزرگسال و گوش دادن به نصايح آن ها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اهميت دادن به حفظ وحدت و امنيت ملي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*قدرداني از زحمات افرادي كه در كشور براي سعادت مردم تلاش مي‌كنند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>* تلاش براي كسب موفقيت و خوشحالي از موفقيت ديگران</w:t>
            </w:r>
          </w:p>
        </w:tc>
        <w:tc>
          <w:tcPr>
            <w:tcW w:w="2057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>*</w:t>
            </w:r>
            <w:r w:rsidRPr="00581136">
              <w:rPr>
                <w:rFonts w:cs="B Titr" w:hint="cs"/>
                <w:i w:val="0"/>
                <w:iCs w:val="0"/>
                <w:sz w:val="16"/>
                <w:szCs w:val="16"/>
                <w:rtl/>
                <w:lang w:bidi="fa-IR"/>
              </w:rPr>
              <w:t>مسئوليت اخلاقي در برابر محيط زيست و تلاش در جهت حفظ گياهان و جانوران</w:t>
            </w:r>
          </w:p>
        </w:tc>
      </w:tr>
      <w:tr w:rsidR="00F445A1" w:rsidRPr="00581136" w:rsidTr="00F445A1">
        <w:trPr>
          <w:gridAfter w:val="1"/>
          <w:wAfter w:w="113" w:type="dxa"/>
          <w:trHeight w:val="3743"/>
        </w:trPr>
        <w:tc>
          <w:tcPr>
            <w:tcW w:w="1178" w:type="dxa"/>
            <w:gridSpan w:val="2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445A1" w:rsidRPr="00581136" w:rsidRDefault="00F445A1" w:rsidP="00B713FF">
            <w:pPr>
              <w:jc w:val="center"/>
              <w:rPr>
                <w:rFonts w:cs="B Titr"/>
                <w:i w:val="0"/>
                <w:iCs w:val="0"/>
                <w:sz w:val="16"/>
                <w:szCs w:val="16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20"/>
                <w:szCs w:val="20"/>
                <w:rtl/>
                <w:lang w:bidi="fa-IR"/>
              </w:rPr>
              <w:t>اخلاق</w:t>
            </w:r>
            <w:r w:rsidRPr="00581136">
              <w:rPr>
                <w:rFonts w:cs="B Titr" w:hint="cs"/>
                <w:i w:val="0"/>
                <w:iCs w:val="0"/>
                <w:sz w:val="16"/>
                <w:szCs w:val="16"/>
                <w:rtl/>
                <w:lang w:bidi="fa-IR"/>
              </w:rPr>
              <w:t xml:space="preserve"> </w:t>
            </w:r>
          </w:p>
          <w:p w:rsidR="00F445A1" w:rsidRPr="00581136" w:rsidRDefault="00F445A1" w:rsidP="00B713FF">
            <w:pPr>
              <w:jc w:val="center"/>
              <w:rPr>
                <w:rFonts w:cs="B Titr"/>
                <w:b w:val="0"/>
                <w:bCs w:val="0"/>
                <w:i w:val="0"/>
                <w:iCs w:val="0"/>
                <w:sz w:val="20"/>
                <w:szCs w:val="20"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20"/>
                <w:szCs w:val="20"/>
                <w:rtl/>
                <w:lang w:bidi="fa-IR"/>
              </w:rPr>
              <w:t xml:space="preserve"> (تزكيه/ عاطفه/ ملكات نفساني) </w:t>
            </w:r>
          </w:p>
        </w:tc>
        <w:tc>
          <w:tcPr>
            <w:tcW w:w="2749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تعهد به انجام رفتارهاي خوب (صبر ، بخشش ، صداقت و راستگويي)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ارزش‌گذاري براي مقام و منزلت انسان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ارزش‌گذاري براي مطالعه و پژوهش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كسب روزي از راه حلال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داشتن روحيه‌ تلاش و مبارزه با بيكارگي و بطالت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>*استفاده از لباس و پوشش مناسب اسلامي ايراني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 * كسب روحيه‌ سخت كوشي و تلاش در زندگي</w:t>
            </w:r>
          </w:p>
        </w:tc>
        <w:tc>
          <w:tcPr>
            <w:tcW w:w="261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6"/>
                <w:szCs w:val="16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6"/>
                <w:szCs w:val="16"/>
                <w:rtl/>
                <w:lang w:bidi="fa-IR"/>
              </w:rPr>
              <w:t xml:space="preserve">* تلاش در جهت انجام كارهايي كه رضايت خداوند در آن است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6"/>
                <w:szCs w:val="16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6"/>
                <w:szCs w:val="16"/>
                <w:rtl/>
                <w:lang w:bidi="fa-IR"/>
              </w:rPr>
              <w:t xml:space="preserve">*كسب فضائل اخلاقي مانند راستگويي، راز نگه ‌داشتن، شجاعت، عفت، پاكدامني، امانت داري، روحيه‌ عفو، گذشت و ايثار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6"/>
                <w:szCs w:val="16"/>
                <w:rtl/>
                <w:lang w:bidi="fa-IR"/>
              </w:rPr>
              <w:t>*الگو گرفتن از رفتار پيامبر و ائمه‌ اطهار(ع)</w:t>
            </w:r>
          </w:p>
        </w:tc>
        <w:tc>
          <w:tcPr>
            <w:tcW w:w="448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احترام به والدين و نيكي به آن‌ها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*صله‌ ارحام و نيكي به خويشاوندان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*احترام به معلم و ساير كاركنان مدرسه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رعايت حقوق همسايگان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فداكاري در راه كشور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ارزش‌گذاري براي استقلال، حاكميت و يكپارچگي ملي، دفاع از كشور  و پيشرفت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>* ارزش‌گذاري و قدرداني از 8 سال دفاع مقدس مردم ايران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*احترام به افراد بزرگسال و گوش دادن به نصايح آن ها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 اهميت دادن به حفظ وحدت و امنيت ملي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 xml:space="preserve">*قدرداني از زحمات افرادي كه در كشور براي سعادت مردم تلاش مي‌كنند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>* تلاش براي كسب موفقيت و خوشحالي از موفقيت ديگران</w:t>
            </w:r>
          </w:p>
        </w:tc>
        <w:tc>
          <w:tcPr>
            <w:tcW w:w="2057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4"/>
                <w:szCs w:val="14"/>
                <w:rtl/>
                <w:lang w:bidi="fa-IR"/>
              </w:rPr>
              <w:t>*</w:t>
            </w:r>
            <w:r w:rsidRPr="00581136">
              <w:rPr>
                <w:rFonts w:cs="B Titr" w:hint="cs"/>
                <w:i w:val="0"/>
                <w:iCs w:val="0"/>
                <w:sz w:val="16"/>
                <w:szCs w:val="16"/>
                <w:rtl/>
                <w:lang w:bidi="fa-IR"/>
              </w:rPr>
              <w:t>مسئوليت اخلاقي در برابر محيط زيست و تلاش در جهت حفظ گياهان و جانوران</w:t>
            </w:r>
          </w:p>
        </w:tc>
      </w:tr>
    </w:tbl>
    <w:p w:rsidR="00F445A1" w:rsidRPr="00581136" w:rsidRDefault="00F445A1" w:rsidP="00F445A1">
      <w:pPr>
        <w:rPr>
          <w:rFonts w:cs="B Titr"/>
          <w:vanish/>
        </w:rPr>
      </w:pPr>
    </w:p>
    <w:tbl>
      <w:tblPr>
        <w:tblpPr w:leftFromText="180" w:rightFromText="180" w:vertAnchor="page" w:horzAnchor="margin" w:tblpY="2497"/>
        <w:bidiVisual/>
        <w:tblW w:w="13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974"/>
        <w:gridCol w:w="3172"/>
        <w:gridCol w:w="3313"/>
        <w:gridCol w:w="2601"/>
      </w:tblGrid>
      <w:tr w:rsidR="00F445A1" w:rsidRPr="00581136" w:rsidTr="00B713FF">
        <w:trPr>
          <w:trHeight w:val="167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445A1" w:rsidRPr="00581136" w:rsidRDefault="00F445A1" w:rsidP="00B713FF">
            <w:pPr>
              <w:jc w:val="right"/>
              <w:rPr>
                <w:rFonts w:cs="B Titr"/>
                <w:b w:val="0"/>
                <w:bCs w:val="0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14"/>
                <w:szCs w:val="14"/>
                <w:rtl/>
                <w:lang w:bidi="fa-IR"/>
              </w:rPr>
              <w:lastRenderedPageBreak/>
              <w:t xml:space="preserve">                 عرصه‌ها </w:t>
            </w:r>
          </w:p>
          <w:p w:rsidR="00F445A1" w:rsidRPr="00581136" w:rsidRDefault="00F445A1" w:rsidP="00B713FF">
            <w:pPr>
              <w:jc w:val="right"/>
              <w:rPr>
                <w:rFonts w:cs="B Titr"/>
                <w:b w:val="0"/>
                <w:bCs w:val="0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14"/>
                <w:szCs w:val="14"/>
                <w:rtl/>
                <w:lang w:bidi="fa-IR"/>
              </w:rPr>
              <w:t xml:space="preserve">(و ريز عرصه‌ها) </w:t>
            </w:r>
          </w:p>
          <w:p w:rsidR="00F445A1" w:rsidRPr="00581136" w:rsidRDefault="00F445A1" w:rsidP="00B713FF">
            <w:pPr>
              <w:jc w:val="right"/>
              <w:rPr>
                <w:rFonts w:cs="B Titr"/>
                <w:b w:val="0"/>
                <w:bCs w:val="0"/>
                <w:i w:val="0"/>
                <w:iCs w:val="0"/>
                <w:sz w:val="14"/>
                <w:szCs w:val="14"/>
                <w:rtl/>
                <w:lang w:bidi="fa-IR"/>
              </w:rPr>
            </w:pPr>
          </w:p>
          <w:p w:rsidR="00F445A1" w:rsidRPr="00581136" w:rsidRDefault="00F445A1" w:rsidP="00B713FF">
            <w:pPr>
              <w:rPr>
                <w:rFonts w:cs="B Titr"/>
                <w:b w:val="0"/>
                <w:bCs w:val="0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14"/>
                <w:szCs w:val="14"/>
                <w:rtl/>
                <w:lang w:bidi="fa-IR"/>
              </w:rPr>
              <w:t xml:space="preserve">عناصر اهداف </w:t>
            </w:r>
          </w:p>
          <w:p w:rsidR="00F445A1" w:rsidRPr="00581136" w:rsidRDefault="00F445A1" w:rsidP="00B713FF">
            <w:pPr>
              <w:rPr>
                <w:rFonts w:cs="B Titr"/>
                <w:b w:val="0"/>
                <w:bCs w:val="0"/>
                <w:i w:val="0"/>
                <w:iCs w:val="0"/>
                <w:sz w:val="16"/>
                <w:szCs w:val="16"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14"/>
                <w:szCs w:val="14"/>
                <w:rtl/>
                <w:lang w:bidi="fa-IR"/>
              </w:rPr>
              <w:t>(و ريز عناصر)</w:t>
            </w:r>
          </w:p>
        </w:tc>
        <w:tc>
          <w:tcPr>
            <w:tcW w:w="2974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445A1" w:rsidRPr="00581136" w:rsidRDefault="00F445A1" w:rsidP="00B713FF">
            <w:pPr>
              <w:jc w:val="center"/>
              <w:rPr>
                <w:rFonts w:cs="B Titr"/>
                <w:i w:val="0"/>
                <w:iCs w:val="0"/>
                <w:sz w:val="20"/>
                <w:szCs w:val="20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20"/>
                <w:szCs w:val="20"/>
                <w:rtl/>
                <w:lang w:bidi="fa-IR"/>
              </w:rPr>
              <w:t>رابطه‌ با خويشتن</w:t>
            </w:r>
          </w:p>
          <w:p w:rsidR="00F445A1" w:rsidRPr="00581136" w:rsidRDefault="00F445A1" w:rsidP="00B713FF">
            <w:pPr>
              <w:jc w:val="center"/>
              <w:rPr>
                <w:rFonts w:cs="B Titr"/>
                <w:b w:val="0"/>
                <w:bCs w:val="0"/>
                <w:i w:val="0"/>
                <w:iCs w:val="0"/>
                <w:sz w:val="18"/>
                <w:szCs w:val="18"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20"/>
                <w:szCs w:val="20"/>
                <w:rtl/>
                <w:lang w:bidi="fa-IR"/>
              </w:rPr>
              <w:t>(روح و جسم)</w:t>
            </w:r>
          </w:p>
        </w:tc>
        <w:tc>
          <w:tcPr>
            <w:tcW w:w="317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445A1" w:rsidRPr="00581136" w:rsidRDefault="00F445A1" w:rsidP="00B713FF">
            <w:pPr>
              <w:jc w:val="center"/>
              <w:rPr>
                <w:rFonts w:cs="B Titr"/>
                <w:i w:val="0"/>
                <w:iCs w:val="0"/>
                <w:sz w:val="20"/>
                <w:szCs w:val="20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20"/>
                <w:szCs w:val="20"/>
                <w:rtl/>
                <w:lang w:bidi="fa-IR"/>
              </w:rPr>
              <w:t>رابطه‌ با خدا</w:t>
            </w:r>
          </w:p>
          <w:p w:rsidR="00F445A1" w:rsidRPr="00581136" w:rsidRDefault="00F445A1" w:rsidP="00B713FF">
            <w:pPr>
              <w:jc w:val="center"/>
              <w:rPr>
                <w:rFonts w:cs="B Titr"/>
                <w:b w:val="0"/>
                <w:bCs w:val="0"/>
                <w:i w:val="0"/>
                <w:iCs w:val="0"/>
                <w:sz w:val="20"/>
                <w:szCs w:val="20"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20"/>
                <w:szCs w:val="20"/>
                <w:rtl/>
                <w:lang w:bidi="fa-IR"/>
              </w:rPr>
              <w:t>(صفات خدا، آيات تكويني، تشريعي، انبياء و اولياء الهي)</w:t>
            </w:r>
          </w:p>
        </w:tc>
        <w:tc>
          <w:tcPr>
            <w:tcW w:w="331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445A1" w:rsidRPr="00581136" w:rsidRDefault="00F445A1" w:rsidP="00B713FF">
            <w:pPr>
              <w:jc w:val="center"/>
              <w:rPr>
                <w:rFonts w:cs="B Titr"/>
                <w:i w:val="0"/>
                <w:iCs w:val="0"/>
                <w:sz w:val="20"/>
                <w:szCs w:val="20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20"/>
                <w:szCs w:val="20"/>
                <w:rtl/>
                <w:lang w:bidi="fa-IR"/>
              </w:rPr>
              <w:t>رابطه‌ با خلق خدا (ساير انسان‌ها)</w:t>
            </w:r>
          </w:p>
          <w:p w:rsidR="00F445A1" w:rsidRPr="00581136" w:rsidRDefault="00F445A1" w:rsidP="00B713FF">
            <w:pPr>
              <w:jc w:val="center"/>
              <w:rPr>
                <w:rFonts w:cs="B Titr"/>
                <w:b w:val="0"/>
                <w:bCs w:val="0"/>
                <w:i w:val="0"/>
                <w:iCs w:val="0"/>
                <w:sz w:val="14"/>
                <w:szCs w:val="14"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20"/>
                <w:szCs w:val="20"/>
                <w:rtl/>
                <w:lang w:bidi="fa-IR"/>
              </w:rPr>
              <w:t>(خانواده، دوستان، همسايگان، محله، شهر، استان و جهان)</w:t>
            </w:r>
          </w:p>
        </w:tc>
        <w:tc>
          <w:tcPr>
            <w:tcW w:w="2601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445A1" w:rsidRPr="00581136" w:rsidRDefault="00F445A1" w:rsidP="00B713FF">
            <w:pPr>
              <w:jc w:val="center"/>
              <w:rPr>
                <w:rFonts w:cs="B Titr"/>
                <w:i w:val="0"/>
                <w:iCs w:val="0"/>
                <w:sz w:val="20"/>
                <w:szCs w:val="20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20"/>
                <w:szCs w:val="20"/>
                <w:rtl/>
                <w:lang w:bidi="fa-IR"/>
              </w:rPr>
              <w:t xml:space="preserve">رابطه‌ با خلقت </w:t>
            </w:r>
          </w:p>
          <w:p w:rsidR="00F445A1" w:rsidRPr="00581136" w:rsidRDefault="00F445A1" w:rsidP="00B713FF">
            <w:pPr>
              <w:jc w:val="center"/>
              <w:rPr>
                <w:rFonts w:cs="B Titr"/>
                <w:b w:val="0"/>
                <w:bCs w:val="0"/>
                <w:i w:val="0"/>
                <w:iCs w:val="0"/>
                <w:sz w:val="13"/>
                <w:szCs w:val="13"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16"/>
                <w:szCs w:val="16"/>
                <w:rtl/>
                <w:lang w:bidi="fa-IR"/>
              </w:rPr>
              <w:t xml:space="preserve">[طبيعت (زمين، آب، فضا، محيط زيست و ...) و ماوراء طبيعت (حيات ابدي، جهان آخرت، ملائكه و </w:t>
            </w:r>
            <w:r w:rsidRPr="00581136">
              <w:rPr>
                <w:rFonts w:ascii="Times New Roman" w:hAnsi="Times New Roman" w:cs="Times New Roman" w:hint="cs"/>
                <w:b w:val="0"/>
                <w:bCs w:val="0"/>
                <w:i w:val="0"/>
                <w:iCs w:val="0"/>
                <w:sz w:val="16"/>
                <w:szCs w:val="16"/>
                <w:rtl/>
                <w:lang w:bidi="fa-IR"/>
              </w:rPr>
              <w:t>…</w:t>
            </w: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16"/>
                <w:szCs w:val="16"/>
                <w:rtl/>
                <w:lang w:bidi="fa-IR"/>
              </w:rPr>
              <w:t xml:space="preserve"> ]</w:t>
            </w:r>
          </w:p>
        </w:tc>
      </w:tr>
      <w:tr w:rsidR="00F445A1" w:rsidRPr="00581136" w:rsidTr="00B713FF">
        <w:tc>
          <w:tcPr>
            <w:tcW w:w="1384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445A1" w:rsidRPr="00581136" w:rsidRDefault="00F445A1" w:rsidP="00B713FF">
            <w:pPr>
              <w:jc w:val="center"/>
              <w:rPr>
                <w:rFonts w:cs="B Titr"/>
                <w:i w:val="0"/>
                <w:iCs w:val="0"/>
                <w:sz w:val="16"/>
                <w:szCs w:val="16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6"/>
                <w:szCs w:val="16"/>
                <w:rtl/>
                <w:lang w:bidi="fa-IR"/>
              </w:rPr>
              <w:t>تعقل، تفكر و انديشه‌ورزي</w:t>
            </w:r>
          </w:p>
          <w:p w:rsidR="00F445A1" w:rsidRPr="00581136" w:rsidRDefault="00F445A1" w:rsidP="00B713FF">
            <w:pPr>
              <w:jc w:val="center"/>
              <w:rPr>
                <w:rFonts w:cs="B Titr"/>
                <w:b w:val="0"/>
                <w:bCs w:val="0"/>
                <w:i w:val="0"/>
                <w:iCs w:val="0"/>
                <w:sz w:val="18"/>
                <w:szCs w:val="18"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18"/>
                <w:szCs w:val="18"/>
                <w:rtl/>
                <w:lang w:bidi="fa-IR"/>
              </w:rPr>
              <w:t>(تأمل/ استدلال/استنباط/ تجزيه و تحليل/ توجه/ تدبر/ نقد/ كشف/ درك/ حكمت/ خلاقيت/ پژوهش)</w:t>
            </w:r>
          </w:p>
        </w:tc>
        <w:tc>
          <w:tcPr>
            <w:tcW w:w="297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5"/>
                <w:szCs w:val="15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5"/>
                <w:szCs w:val="15"/>
                <w:rtl/>
                <w:lang w:bidi="fa-IR"/>
              </w:rPr>
              <w:t xml:space="preserve">* تفکر در توانایی‌ها و محدودیت‌های خویش و راه‌های پرورش استعدادهای خویشتن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5"/>
                <w:szCs w:val="15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5"/>
                <w:szCs w:val="15"/>
                <w:rtl/>
                <w:lang w:bidi="fa-IR"/>
              </w:rPr>
              <w:t xml:space="preserve">* تفکر در مورد پیامدهای اعمال و رفتار خود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5"/>
                <w:szCs w:val="15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5"/>
                <w:szCs w:val="15"/>
                <w:rtl/>
                <w:lang w:bidi="fa-IR"/>
              </w:rPr>
              <w:t xml:space="preserve">* کسب توانایی در انواع تفکر (تفکر استقرایی) قیاسی، حل مسئله، تفکر خلاق، تفکر انتقادی، تفکر سیستمی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5"/>
                <w:szCs w:val="15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5"/>
                <w:szCs w:val="15"/>
                <w:rtl/>
                <w:lang w:bidi="fa-IR"/>
              </w:rPr>
              <w:t xml:space="preserve">* تفکر در هویت انسان و رابطه‌ او با عالم هستی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5"/>
                <w:szCs w:val="15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5"/>
                <w:szCs w:val="15"/>
                <w:rtl/>
                <w:lang w:bidi="fa-IR"/>
              </w:rPr>
              <w:t xml:space="preserve">* تفکر در فلسفه‌ خلقت انسان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5"/>
                <w:szCs w:val="15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5"/>
                <w:szCs w:val="15"/>
                <w:rtl/>
                <w:lang w:bidi="fa-IR"/>
              </w:rPr>
              <w:t>* توانایی مقایسه، تجزیه و تحلیل استنباط و استنتاج، تعمیم و تجريد</w:t>
            </w:r>
            <w:r w:rsidRPr="00581136">
              <w:rPr>
                <w:rFonts w:cs="B Titr"/>
                <w:i w:val="0"/>
                <w:iCs w:val="0"/>
                <w:sz w:val="15"/>
                <w:szCs w:val="15"/>
                <w:lang w:bidi="fa-IR"/>
              </w:rPr>
              <w:t xml:space="preserve"> </w:t>
            </w:r>
          </w:p>
        </w:tc>
        <w:tc>
          <w:tcPr>
            <w:tcW w:w="31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 xml:space="preserve">* تفکر در آیات و صفات خداوند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 xml:space="preserve">* تفکر در یکپارچگی جهان و نظم عالم هستی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5"/>
                <w:szCs w:val="15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>* تفكر در روش زندگي سعادتمندانه و مبتني بر رضايت خداوند</w:t>
            </w:r>
          </w:p>
        </w:tc>
        <w:tc>
          <w:tcPr>
            <w:tcW w:w="33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6"/>
                <w:szCs w:val="16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6"/>
                <w:szCs w:val="16"/>
                <w:rtl/>
                <w:lang w:bidi="fa-IR"/>
              </w:rPr>
              <w:t xml:space="preserve">* نتيجه‌گيري از حوادث و رخدادهای زندگي فردي، اجتماعی و تاریخی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6"/>
                <w:szCs w:val="16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6"/>
                <w:szCs w:val="16"/>
                <w:rtl/>
                <w:lang w:bidi="fa-IR"/>
              </w:rPr>
              <w:t xml:space="preserve">* توانایی تجزیه و تحلیل مسائل اجتماعی و سیاسی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6"/>
                <w:szCs w:val="16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6"/>
                <w:szCs w:val="16"/>
                <w:rtl/>
                <w:lang w:bidi="fa-IR"/>
              </w:rPr>
              <w:t xml:space="preserve">* تفکر در مسئولیت ها، وظائف و حقوق فردی و اجتماعی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6"/>
                <w:szCs w:val="16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6"/>
                <w:szCs w:val="16"/>
                <w:rtl/>
                <w:lang w:bidi="fa-IR"/>
              </w:rPr>
              <w:t xml:space="preserve">* تفکر در خصوص راه‌های سعادت و اعتلای جامعه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5"/>
                <w:szCs w:val="15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6"/>
                <w:szCs w:val="16"/>
                <w:rtl/>
                <w:lang w:bidi="fa-IR"/>
              </w:rPr>
              <w:t>* تفکر نسبت به دوستان و دشمنان واقعی فرد، كشور و مسلمانان</w:t>
            </w:r>
            <w:r w:rsidRPr="00581136">
              <w:rPr>
                <w:rFonts w:cs="B Titr" w:hint="cs"/>
                <w:i w:val="0"/>
                <w:iCs w:val="0"/>
                <w:sz w:val="15"/>
                <w:szCs w:val="15"/>
                <w:rtl/>
                <w:lang w:bidi="fa-IR"/>
              </w:rPr>
              <w:t xml:space="preserve"> </w:t>
            </w:r>
          </w:p>
        </w:tc>
        <w:tc>
          <w:tcPr>
            <w:tcW w:w="26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5"/>
                <w:szCs w:val="15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5"/>
                <w:szCs w:val="15"/>
                <w:rtl/>
                <w:lang w:bidi="fa-IR"/>
              </w:rPr>
              <w:t xml:space="preserve">*تفکر در نظام عالم هستی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5"/>
                <w:szCs w:val="15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5"/>
                <w:szCs w:val="15"/>
                <w:rtl/>
                <w:lang w:bidi="fa-IR"/>
              </w:rPr>
              <w:t xml:space="preserve">* تفکر در آیات خلقت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5"/>
                <w:szCs w:val="15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5"/>
                <w:szCs w:val="15"/>
                <w:rtl/>
                <w:lang w:bidi="fa-IR"/>
              </w:rPr>
              <w:t xml:space="preserve">* تفکر در زیبایی‌های جهان خلقت و لذت بردن از مظاهر جمال الهی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5"/>
                <w:szCs w:val="15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5"/>
                <w:szCs w:val="15"/>
                <w:rtl/>
                <w:lang w:bidi="fa-IR"/>
              </w:rPr>
              <w:t xml:space="preserve">* تفکر در خصوص تجلی صفات الهي نظير عدل، حکمت، علم، قدرت و سایر صفات الهی در نظام آفرینش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5"/>
                <w:szCs w:val="15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5"/>
                <w:szCs w:val="15"/>
                <w:rtl/>
                <w:lang w:bidi="fa-IR"/>
              </w:rPr>
              <w:t>* كشف مناسبات موجودات هستي با يكديگر به منظور استحكام رابطه‌ خود با خدا</w:t>
            </w:r>
          </w:p>
        </w:tc>
      </w:tr>
      <w:tr w:rsidR="00F445A1" w:rsidRPr="00581136" w:rsidTr="00B713FF">
        <w:tc>
          <w:tcPr>
            <w:tcW w:w="1384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445A1" w:rsidRPr="00581136" w:rsidRDefault="00F445A1" w:rsidP="00B713FF">
            <w:pPr>
              <w:jc w:val="center"/>
              <w:rPr>
                <w:rFonts w:cs="B Titr"/>
                <w:i w:val="0"/>
                <w:iCs w:val="0"/>
                <w:sz w:val="20"/>
                <w:szCs w:val="20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20"/>
                <w:szCs w:val="20"/>
                <w:rtl/>
                <w:lang w:bidi="fa-IR"/>
              </w:rPr>
              <w:t xml:space="preserve">ايمان و باور </w:t>
            </w:r>
          </w:p>
          <w:p w:rsidR="00F445A1" w:rsidRPr="00581136" w:rsidRDefault="00F445A1" w:rsidP="00B713FF">
            <w:pPr>
              <w:jc w:val="center"/>
              <w:rPr>
                <w:rFonts w:cs="B Titr"/>
                <w:b w:val="0"/>
                <w:bCs w:val="0"/>
                <w:i w:val="0"/>
                <w:iCs w:val="0"/>
                <w:sz w:val="16"/>
                <w:szCs w:val="16"/>
                <w:lang w:bidi="fa-IR"/>
              </w:rPr>
            </w:pPr>
            <w:r w:rsidRPr="00581136">
              <w:rPr>
                <w:rFonts w:cs="B Titr" w:hint="cs"/>
                <w:b w:val="0"/>
                <w:bCs w:val="0"/>
                <w:i w:val="0"/>
                <w:iCs w:val="0"/>
                <w:sz w:val="20"/>
                <w:szCs w:val="20"/>
                <w:rtl/>
                <w:lang w:bidi="fa-IR"/>
              </w:rPr>
              <w:t>(پذيرش / تعبد / التزام قلبي)</w:t>
            </w:r>
          </w:p>
        </w:tc>
        <w:tc>
          <w:tcPr>
            <w:tcW w:w="297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5"/>
                <w:szCs w:val="15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5"/>
                <w:szCs w:val="15"/>
                <w:rtl/>
                <w:lang w:bidi="fa-IR"/>
              </w:rPr>
              <w:t>* باور داشتن به این‌که انسان موجود برگزیده‌ خدا و شایسته‌ احترام است.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5"/>
                <w:szCs w:val="15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5"/>
                <w:szCs w:val="15"/>
                <w:rtl/>
                <w:lang w:bidi="fa-IR"/>
              </w:rPr>
              <w:t xml:space="preserve">* باور به توانمندی فردی و نقش آن در پیشرفت و تعالی جامعه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5"/>
                <w:szCs w:val="15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5"/>
                <w:szCs w:val="15"/>
                <w:rtl/>
                <w:lang w:bidi="fa-IR"/>
              </w:rPr>
              <w:t xml:space="preserve">* باور داشتن به حقوق انسان از منظر اسلام و اعلامیه‌ حقوق بشر اسلامی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5"/>
                <w:szCs w:val="15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5"/>
                <w:szCs w:val="15"/>
                <w:rtl/>
                <w:lang w:bidi="fa-IR"/>
              </w:rPr>
              <w:t>* باور داشتن به این‌که انسان می‌تواند زمینه‌ کمال خود را فراهم کند و مسئول تربیت خویش است.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5"/>
                <w:szCs w:val="15"/>
                <w:rtl/>
                <w:lang w:bidi="fa-IR"/>
              </w:rPr>
            </w:pPr>
          </w:p>
        </w:tc>
        <w:tc>
          <w:tcPr>
            <w:tcW w:w="317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5"/>
                <w:szCs w:val="15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5"/>
                <w:szCs w:val="15"/>
                <w:rtl/>
                <w:lang w:bidi="fa-IR"/>
              </w:rPr>
              <w:t xml:space="preserve">* ایمان به وحدانیت خداوند ، صفات و اسماء الهی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5"/>
                <w:szCs w:val="15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5"/>
                <w:szCs w:val="15"/>
                <w:rtl/>
                <w:lang w:bidi="fa-IR"/>
              </w:rPr>
              <w:t xml:space="preserve">* ایمان به حضور خداوند در عالم هستی و آگاهی او بر همه رخدادهای جهان 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5"/>
                <w:szCs w:val="15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5"/>
                <w:szCs w:val="15"/>
                <w:rtl/>
                <w:lang w:bidi="fa-IR"/>
              </w:rPr>
              <w:t>*ايمان به اين‌كه خداوند منشأ حق و عدالت است.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5"/>
                <w:szCs w:val="15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5"/>
                <w:szCs w:val="15"/>
                <w:rtl/>
                <w:lang w:bidi="fa-IR"/>
              </w:rPr>
              <w:t xml:space="preserve">* ایمان به عالم غیب ، بهشت ، دوزخ ، برزخ و معاد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5"/>
                <w:szCs w:val="15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5"/>
                <w:szCs w:val="15"/>
                <w:rtl/>
                <w:lang w:bidi="fa-IR"/>
              </w:rPr>
              <w:t xml:space="preserve">* ایمان به بعثت انبیا به‌ویژه پيامبر اسلام و جانشینان آن حضرت(ع) به عنوان رهبران الهی و الکوهای هدایت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5"/>
                <w:szCs w:val="15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5"/>
                <w:szCs w:val="15"/>
                <w:rtl/>
                <w:lang w:bidi="fa-IR"/>
              </w:rPr>
              <w:t>* ایمان به دین اسلام و قرآن به‌عنوان تنها راه نجات بخش اسلام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5"/>
                <w:szCs w:val="15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5"/>
                <w:szCs w:val="15"/>
                <w:rtl/>
                <w:lang w:bidi="fa-IR"/>
              </w:rPr>
              <w:t xml:space="preserve">* اعتقاد به مباني حاكميت بر مبناي اسلام و باور داشتن به تأثيرات مثبت آن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5"/>
                <w:szCs w:val="15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5"/>
                <w:szCs w:val="15"/>
                <w:rtl/>
                <w:lang w:bidi="fa-IR"/>
              </w:rPr>
              <w:t>* انس و علاقه به خداوند، پيامبر و ائمه‌ اطهار(ع) و اولياء دين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5"/>
                <w:szCs w:val="15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5"/>
                <w:szCs w:val="15"/>
                <w:rtl/>
                <w:lang w:bidi="fa-IR"/>
              </w:rPr>
              <w:t>* انس و علاقه به قرآن به عنوان تنها راه سعادت انسان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5"/>
                <w:szCs w:val="15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5"/>
                <w:szCs w:val="15"/>
                <w:rtl/>
                <w:lang w:bidi="fa-IR"/>
              </w:rPr>
              <w:lastRenderedPageBreak/>
              <w:t>* علاقه به حضرت مهدي(عج) به عنوان آخرين حجت خدا و لزوم آمادگي براي حمايت از آن حضرت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5"/>
                <w:szCs w:val="15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5"/>
                <w:szCs w:val="15"/>
                <w:rtl/>
                <w:lang w:bidi="fa-IR"/>
              </w:rPr>
              <w:t xml:space="preserve"> * توكل به خداوند در امور مختلف</w:t>
            </w:r>
          </w:p>
        </w:tc>
        <w:tc>
          <w:tcPr>
            <w:tcW w:w="331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lastRenderedPageBreak/>
              <w:t>* قدردانی از شهدا و مجاهدانی که جان خود را در راه اعتلای اسلام و حفظ ایران فدا کرده اند .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 xml:space="preserve">* باور داشتن به هویت اسلامی ایرانی جامعه و تقویت آن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 xml:space="preserve">* باور داشتن به توسعه و تقویت اتحاد ملی بر مبنای دین اسلام تاریخ ملي و اهداف ملي مشترک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 xml:space="preserve">* باور به ضرورت اتحاد بین مسلمانان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>*علاقه به امام خميني و افكار و انديشه‌هاي نجات‌بخش آن حضرت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5"/>
                <w:szCs w:val="15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>*ايمان به نقش جهاد و شهادت در حفظ كشور و اعتلاي دين</w:t>
            </w:r>
          </w:p>
        </w:tc>
        <w:tc>
          <w:tcPr>
            <w:tcW w:w="260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 xml:space="preserve">* باور داشتن به عالم خلقت به عنوان مظاهر فعل خداوند 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>* ايمان آگاهانه و روشن به وجود ملائكه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>* ايمان به جهان آخرت</w:t>
            </w:r>
          </w:p>
          <w:p w:rsidR="00F445A1" w:rsidRPr="00581136" w:rsidRDefault="00F445A1" w:rsidP="00B713FF">
            <w:pPr>
              <w:jc w:val="lowKashida"/>
              <w:rPr>
                <w:rFonts w:cs="B Titr"/>
                <w:i w:val="0"/>
                <w:iCs w:val="0"/>
                <w:sz w:val="15"/>
                <w:szCs w:val="15"/>
                <w:rtl/>
                <w:lang w:bidi="fa-IR"/>
              </w:rPr>
            </w:pPr>
            <w:r w:rsidRPr="00581136">
              <w:rPr>
                <w:rFonts w:cs="B Titr" w:hint="cs"/>
                <w:i w:val="0"/>
                <w:iCs w:val="0"/>
                <w:sz w:val="18"/>
                <w:szCs w:val="18"/>
                <w:rtl/>
                <w:lang w:bidi="fa-IR"/>
              </w:rPr>
              <w:t>* ايمان به حيات ابدي</w:t>
            </w:r>
          </w:p>
        </w:tc>
      </w:tr>
    </w:tbl>
    <w:p w:rsidR="00F445A1" w:rsidRPr="00581136" w:rsidRDefault="00F445A1" w:rsidP="00F445A1">
      <w:pPr>
        <w:rPr>
          <w:rFonts w:cs="B Titr"/>
          <w:vanish/>
        </w:rPr>
      </w:pPr>
      <w:r w:rsidRPr="00581136">
        <w:rPr>
          <w:rFonts w:cs="B Titr" w:hint="cs"/>
          <w:i w:val="0"/>
          <w:iCs w:val="0"/>
          <w:sz w:val="26"/>
          <w:szCs w:val="26"/>
          <w:rtl/>
          <w:lang w:bidi="fa-IR"/>
        </w:rPr>
        <w:lastRenderedPageBreak/>
        <w:t>4</w:t>
      </w:r>
    </w:p>
    <w:p w:rsidR="000637BB" w:rsidRDefault="000637BB"/>
    <w:sectPr w:rsidR="000637BB" w:rsidSect="00F445A1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5A1"/>
    <w:rsid w:val="00001E7B"/>
    <w:rsid w:val="000637BB"/>
    <w:rsid w:val="000C6B24"/>
    <w:rsid w:val="00F4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E80A118-81E6-4C49-87D4-20CD0DF9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5A1"/>
    <w:pPr>
      <w:bidi/>
      <w:spacing w:after="0" w:line="240" w:lineRule="auto"/>
    </w:pPr>
    <w:rPr>
      <w:rFonts w:ascii="Arial" w:eastAsia="Times New Roman" w:hAnsi="Arial" w:cs="Lotus"/>
      <w:b/>
      <w:bCs/>
      <w:i/>
      <w:iCs/>
      <w:sz w:val="24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1926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EsfahanNovin</cp:lastModifiedBy>
  <cp:revision>2</cp:revision>
  <dcterms:created xsi:type="dcterms:W3CDTF">2018-01-06T10:09:00Z</dcterms:created>
  <dcterms:modified xsi:type="dcterms:W3CDTF">2018-01-06T10:09:00Z</dcterms:modified>
</cp:coreProperties>
</file>